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1755" w:rsidRDefault="00DC42E7">
      <w:pPr>
        <w:pStyle w:val="A5"/>
        <w:rPr>
          <w:b/>
          <w:bCs/>
          <w:sz w:val="44"/>
          <w:szCs w:val="44"/>
        </w:rPr>
      </w:pPr>
      <w:r>
        <w:rPr>
          <w:sz w:val="52"/>
          <w:szCs w:val="52"/>
        </w:rPr>
        <w:t xml:space="preserve">        </w:t>
      </w:r>
      <w:r>
        <w:rPr>
          <w:rFonts w:ascii="宋体" w:eastAsia="宋体" w:hAnsi="宋体" w:cs="宋体"/>
          <w:b/>
          <w:bCs/>
          <w:sz w:val="52"/>
          <w:szCs w:val="52"/>
          <w:lang w:val="zh-TW" w:eastAsia="zh-TW"/>
        </w:rPr>
        <w:t>学</w:t>
      </w:r>
      <w:r>
        <w:rPr>
          <w:rFonts w:ascii="宋体" w:eastAsia="宋体" w:hAnsi="宋体" w:cs="宋体"/>
          <w:b/>
          <w:bCs/>
          <w:sz w:val="52"/>
          <w:szCs w:val="52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52"/>
          <w:szCs w:val="52"/>
          <w:lang w:val="zh-TW" w:eastAsia="zh-TW"/>
        </w:rPr>
        <w:t>生</w:t>
      </w:r>
      <w:r>
        <w:rPr>
          <w:rFonts w:ascii="宋体" w:eastAsia="宋体" w:hAnsi="宋体" w:cs="宋体"/>
          <w:b/>
          <w:bCs/>
          <w:sz w:val="52"/>
          <w:szCs w:val="52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52"/>
          <w:szCs w:val="52"/>
          <w:lang w:val="zh-TW" w:eastAsia="zh-TW"/>
        </w:rPr>
        <w:t>周</w:t>
      </w:r>
      <w:r>
        <w:rPr>
          <w:rFonts w:ascii="宋体" w:eastAsia="宋体" w:hAnsi="宋体" w:cs="宋体"/>
          <w:b/>
          <w:bCs/>
          <w:sz w:val="52"/>
          <w:szCs w:val="52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52"/>
          <w:szCs w:val="52"/>
          <w:lang w:val="zh-TW" w:eastAsia="zh-TW"/>
        </w:rPr>
        <w:t>食</w:t>
      </w:r>
      <w:r>
        <w:rPr>
          <w:rFonts w:ascii="宋体" w:eastAsia="宋体" w:hAnsi="宋体" w:cs="宋体"/>
          <w:b/>
          <w:bCs/>
          <w:sz w:val="52"/>
          <w:szCs w:val="52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52"/>
          <w:szCs w:val="52"/>
          <w:lang w:val="zh-TW" w:eastAsia="zh-TW"/>
        </w:rPr>
        <w:t>谱</w:t>
      </w:r>
      <w:r>
        <w:rPr>
          <w:rFonts w:ascii="宋体" w:eastAsia="宋体" w:hAnsi="宋体" w:cs="宋体"/>
          <w:b/>
          <w:bCs/>
          <w:sz w:val="52"/>
          <w:szCs w:val="52"/>
          <w:lang w:val="zh-TW" w:eastAsia="zh-TW"/>
        </w:rPr>
        <w:t xml:space="preserve"> </w:t>
      </w:r>
      <w:r w:rsidR="00324E7A">
        <w:rPr>
          <w:rFonts w:ascii="宋体" w:hAnsi="宋体" w:cs="宋体"/>
          <w:b/>
          <w:bCs/>
          <w:sz w:val="52"/>
          <w:szCs w:val="52"/>
          <w:lang w:val="zh-TW" w:eastAsia="zh-TW"/>
        </w:rPr>
        <w:t xml:space="preserve"> </w:t>
      </w:r>
      <w:r>
        <w:rPr>
          <w:b/>
          <w:bCs/>
          <w:sz w:val="52"/>
          <w:szCs w:val="52"/>
        </w:rPr>
        <w:t>1</w:t>
      </w:r>
      <w:r w:rsidR="00324E7A">
        <w:rPr>
          <w:b/>
          <w:bCs/>
          <w:sz w:val="52"/>
          <w:szCs w:val="52"/>
        </w:rPr>
        <w:t xml:space="preserve">5   </w:t>
      </w:r>
      <w:r>
        <w:rPr>
          <w:rFonts w:ascii="宋体" w:eastAsia="宋体" w:hAnsi="宋体" w:cs="宋体"/>
          <w:b/>
          <w:bCs/>
          <w:sz w:val="52"/>
          <w:szCs w:val="52"/>
          <w:lang w:val="zh-TW" w:eastAsia="zh-TW"/>
        </w:rPr>
        <w:t>周</w:t>
      </w:r>
    </w:p>
    <w:tbl>
      <w:tblPr>
        <w:tblStyle w:val="TableNormal"/>
        <w:tblpPr w:leftFromText="180" w:rightFromText="180" w:vertAnchor="page" w:horzAnchor="margin" w:tblpXSpec="center" w:tblpY="2493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40"/>
        <w:gridCol w:w="3420"/>
        <w:gridCol w:w="3240"/>
      </w:tblGrid>
      <w:tr w:rsidR="007C1755" w:rsidTr="00324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:rsidR="007C1755" w:rsidRDefault="007C1755" w:rsidP="00324E7A">
            <w:pPr>
              <w:pStyle w:val="A5"/>
              <w:jc w:val="center"/>
              <w:rPr>
                <w:b/>
                <w:bCs/>
              </w:rPr>
            </w:pPr>
          </w:p>
          <w:p w:rsidR="007C1755" w:rsidRDefault="00DC42E7" w:rsidP="00324E7A">
            <w:pPr>
              <w:pStyle w:val="A5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ind w:firstLine="522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52"/>
                <w:szCs w:val="52"/>
                <w:lang w:val="zh-TW" w:eastAsia="zh-TW"/>
              </w:rPr>
              <w:t>早</w:t>
            </w:r>
            <w:r>
              <w:rPr>
                <w:rFonts w:ascii="宋体" w:eastAsia="宋体" w:hAnsi="宋体" w:cs="宋体" w:hint="eastAsia"/>
                <w:b/>
                <w:bCs/>
                <w:sz w:val="52"/>
                <w:szCs w:val="52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52"/>
                <w:szCs w:val="52"/>
                <w:lang w:val="zh-TW" w:eastAsia="zh-TW"/>
              </w:rPr>
              <w:t>餐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ind w:firstLine="522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52"/>
                <w:szCs w:val="52"/>
                <w:lang w:val="zh-TW" w:eastAsia="zh-TW"/>
              </w:rPr>
              <w:t>中</w:t>
            </w:r>
            <w:r>
              <w:rPr>
                <w:rFonts w:ascii="宋体" w:eastAsia="宋体" w:hAnsi="宋体" w:cs="宋体" w:hint="eastAsia"/>
                <w:b/>
                <w:bCs/>
                <w:sz w:val="52"/>
                <w:szCs w:val="52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52"/>
                <w:szCs w:val="52"/>
                <w:lang w:val="zh-TW" w:eastAsia="zh-TW"/>
              </w:rPr>
              <w:t>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ind w:firstLine="522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52"/>
                <w:szCs w:val="52"/>
                <w:lang w:val="zh-TW" w:eastAsia="zh-TW"/>
              </w:rPr>
              <w:t>晚</w:t>
            </w:r>
            <w:r>
              <w:rPr>
                <w:rFonts w:ascii="宋体" w:eastAsia="宋体" w:hAnsi="宋体" w:cs="宋体" w:hint="eastAsia"/>
                <w:b/>
                <w:bCs/>
                <w:sz w:val="52"/>
                <w:szCs w:val="52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52"/>
                <w:szCs w:val="52"/>
                <w:lang w:val="zh-TW" w:eastAsia="zh-TW"/>
              </w:rPr>
              <w:t>餐</w:t>
            </w:r>
          </w:p>
        </w:tc>
      </w:tr>
      <w:tr w:rsidR="007C1755" w:rsidTr="00324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jc w:val="center"/>
            </w:pPr>
            <w:r>
              <w:rPr>
                <w:b/>
                <w:bCs/>
                <w:sz w:val="52"/>
                <w:szCs w:val="5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牛奶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鸡蛋</w:t>
            </w:r>
          </w:p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玉米粥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馒头</w:t>
            </w:r>
          </w:p>
          <w:p w:rsidR="007C1755" w:rsidRDefault="00DC42E7" w:rsidP="00324E7A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炝炒泡萝卜丝</w:t>
            </w:r>
            <w:r w:rsidR="00324E7A">
              <w:rPr>
                <w:rFonts w:ascii="宋体" w:eastAsia="宋体" w:hAnsi="宋体" w:cs="宋体" w:hint="eastAsia"/>
                <w:b/>
                <w:bCs/>
                <w:lang w:val="zh-TW"/>
              </w:rPr>
              <w:t xml:space="preserve"> 蒸饺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酸菜鲜鸡米线</w:t>
            </w:r>
          </w:p>
          <w:p w:rsidR="007C1755" w:rsidRDefault="00DC42E7" w:rsidP="00324E7A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麻辣（五香）藕丁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肉末芙蓉蛋</w:t>
            </w:r>
          </w:p>
          <w:p w:rsidR="007C1755" w:rsidRDefault="00324E7A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培根</w:t>
            </w:r>
            <w:r w:rsidR="00DC42E7"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炒小白菜</w:t>
            </w:r>
          </w:p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炒嫩南瓜</w:t>
            </w:r>
          </w:p>
          <w:p w:rsidR="007C1755" w:rsidRDefault="007C1755" w:rsidP="00324E7A">
            <w:pPr>
              <w:pStyle w:val="A5"/>
              <w:jc w:val="center"/>
              <w:rPr>
                <w:b/>
                <w:bCs/>
              </w:rPr>
            </w:pPr>
          </w:p>
          <w:p w:rsidR="007C1755" w:rsidRDefault="00DC42E7" w:rsidP="00324E7A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番茄筒骨汤</w:t>
            </w:r>
          </w:p>
        </w:tc>
      </w:tr>
      <w:tr w:rsidR="007C1755" w:rsidTr="00324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jc w:val="center"/>
            </w:pPr>
            <w:r>
              <w:rPr>
                <w:b/>
                <w:bCs/>
                <w:sz w:val="52"/>
                <w:szCs w:val="52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豆浆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鸡蛋</w:t>
            </w:r>
          </w:p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蔬菜粥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花卷</w:t>
            </w:r>
          </w:p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黑芝麻大汤圆</w:t>
            </w:r>
          </w:p>
          <w:p w:rsidR="007C1755" w:rsidRDefault="00DC42E7" w:rsidP="00324E7A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炒榨菜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粉蒸肉</w:t>
            </w:r>
          </w:p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炒菠菜</w:t>
            </w:r>
          </w:p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炒胡萝卜</w:t>
            </w:r>
          </w:p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绿豆饭</w:t>
            </w:r>
          </w:p>
          <w:p w:rsidR="007C1755" w:rsidRDefault="00DC42E7" w:rsidP="00324E7A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酸萝卜老鸭汤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太安鱼</w:t>
            </w:r>
          </w:p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炝炒油麦</w:t>
            </w:r>
          </w:p>
          <w:p w:rsidR="007C1755" w:rsidRDefault="00324E7A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火腿</w:t>
            </w:r>
            <w:r w:rsidR="00DC42E7"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炒黄瓜</w:t>
            </w:r>
          </w:p>
          <w:p w:rsidR="007C1755" w:rsidRDefault="007C1755" w:rsidP="00324E7A">
            <w:pPr>
              <w:pStyle w:val="A5"/>
              <w:jc w:val="center"/>
              <w:rPr>
                <w:b/>
                <w:bCs/>
              </w:rPr>
            </w:pPr>
          </w:p>
          <w:p w:rsidR="007C1755" w:rsidRDefault="00DC42E7" w:rsidP="00324E7A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银耳汤</w:t>
            </w:r>
          </w:p>
        </w:tc>
      </w:tr>
      <w:tr w:rsidR="007C1755" w:rsidTr="00324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jc w:val="center"/>
            </w:pPr>
            <w:r>
              <w:rPr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Pr="00324E7A" w:rsidRDefault="00DC42E7" w:rsidP="00324E7A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牛奶</w:t>
            </w: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 xml:space="preserve">   </w:t>
            </w: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卤鸡蛋</w:t>
            </w:r>
          </w:p>
          <w:p w:rsidR="007C1755" w:rsidRPr="00324E7A" w:rsidRDefault="00DC42E7" w:rsidP="00324E7A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八宝粥</w:t>
            </w: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 xml:space="preserve">  </w:t>
            </w: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糖包子</w:t>
            </w:r>
          </w:p>
          <w:p w:rsidR="007C1755" w:rsidRPr="00324E7A" w:rsidRDefault="00DC42E7" w:rsidP="00324E7A">
            <w:pPr>
              <w:pStyle w:val="A5"/>
              <w:jc w:val="center"/>
              <w:rPr>
                <w:color w:val="000000" w:themeColor="text1"/>
              </w:rPr>
            </w:pP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蛋糕</w:t>
            </w: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 xml:space="preserve"> </w:t>
            </w: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炒莴笋尖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Pr="00324E7A" w:rsidRDefault="00DC42E7" w:rsidP="00324E7A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土豆烧鸭</w:t>
            </w:r>
          </w:p>
          <w:p w:rsidR="007C1755" w:rsidRPr="00324E7A" w:rsidRDefault="00DC42E7" w:rsidP="00324E7A">
            <w:pPr>
              <w:pStyle w:val="A5"/>
              <w:ind w:firstLine="1265"/>
              <w:rPr>
                <w:b/>
                <w:bCs/>
                <w:color w:val="000000" w:themeColor="text1"/>
              </w:rPr>
            </w:pP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炒花菜</w:t>
            </w:r>
          </w:p>
          <w:p w:rsidR="007C1755" w:rsidRPr="00324E7A" w:rsidRDefault="00DC42E7" w:rsidP="00324E7A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炒飘白</w:t>
            </w:r>
          </w:p>
          <w:p w:rsidR="007C1755" w:rsidRPr="00324E7A" w:rsidRDefault="00DC42E7" w:rsidP="00324E7A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白米饭</w:t>
            </w:r>
          </w:p>
          <w:p w:rsidR="007C1755" w:rsidRPr="00324E7A" w:rsidRDefault="00DC42E7" w:rsidP="00324E7A">
            <w:pPr>
              <w:pStyle w:val="A5"/>
              <w:jc w:val="center"/>
              <w:rPr>
                <w:color w:val="000000" w:themeColor="text1"/>
              </w:rPr>
            </w:pP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酸菜粉丝汤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烧白</w:t>
            </w:r>
          </w:p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上汤娃娃菜</w:t>
            </w:r>
          </w:p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红烧茄子</w:t>
            </w:r>
          </w:p>
          <w:p w:rsidR="007C1755" w:rsidRDefault="00DC42E7" w:rsidP="00324E7A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山药老鸡汤</w:t>
            </w:r>
          </w:p>
        </w:tc>
      </w:tr>
      <w:tr w:rsidR="007C1755" w:rsidTr="00324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jc w:val="center"/>
            </w:pPr>
            <w:r>
              <w:rPr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Pr="00324E7A" w:rsidRDefault="00DC42E7" w:rsidP="00324E7A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豆浆</w:t>
            </w: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 xml:space="preserve">  </w:t>
            </w: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鸡蛋</w:t>
            </w:r>
          </w:p>
          <w:p w:rsidR="007C1755" w:rsidRPr="00324E7A" w:rsidRDefault="00DC42E7" w:rsidP="00324E7A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黑米粥</w:t>
            </w: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 xml:space="preserve">  </w:t>
            </w: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馒头</w:t>
            </w:r>
          </w:p>
          <w:p w:rsidR="007C1755" w:rsidRPr="00324E7A" w:rsidRDefault="00DC42E7" w:rsidP="00324E7A">
            <w:pPr>
              <w:pStyle w:val="A5"/>
              <w:jc w:val="center"/>
              <w:rPr>
                <w:color w:val="000000" w:themeColor="text1"/>
              </w:rPr>
            </w:pP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u w:color="FF0000"/>
                <w:lang w:val="zh-TW" w:eastAsia="zh-TW"/>
              </w:rPr>
              <w:t>时蔬炒河粉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Pr="00324E7A" w:rsidRDefault="00DC42E7" w:rsidP="00324E7A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胡萝卜红烧肉</w:t>
            </w:r>
          </w:p>
          <w:p w:rsidR="007C1755" w:rsidRPr="00324E7A" w:rsidRDefault="00DC42E7" w:rsidP="00324E7A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烧烤土豆</w:t>
            </w:r>
          </w:p>
          <w:p w:rsidR="007C1755" w:rsidRPr="00324E7A" w:rsidRDefault="00DC42E7" w:rsidP="00324E7A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炒油麦</w:t>
            </w:r>
          </w:p>
          <w:p w:rsidR="007C1755" w:rsidRPr="00324E7A" w:rsidRDefault="00DC42E7" w:rsidP="00324E7A">
            <w:pPr>
              <w:pStyle w:val="A5"/>
              <w:jc w:val="center"/>
              <w:rPr>
                <w:b/>
                <w:bCs/>
                <w:color w:val="000000" w:themeColor="text1"/>
              </w:rPr>
            </w:pP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南瓜饭</w:t>
            </w:r>
          </w:p>
          <w:p w:rsidR="007C1755" w:rsidRPr="00324E7A" w:rsidRDefault="00DC42E7" w:rsidP="00324E7A">
            <w:pPr>
              <w:pStyle w:val="A5"/>
              <w:jc w:val="center"/>
              <w:rPr>
                <w:color w:val="000000" w:themeColor="text1"/>
              </w:rPr>
            </w:pPr>
            <w:r w:rsidRPr="00324E7A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香菇鸡汤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尖椒兔（</w:t>
            </w:r>
            <w:r>
              <w:rPr>
                <w:b/>
                <w:bCs/>
              </w:rPr>
              <w:t>3-6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）</w:t>
            </w:r>
          </w:p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红烧兔（</w:t>
            </w:r>
            <w:r>
              <w:rPr>
                <w:b/>
                <w:bCs/>
              </w:rPr>
              <w:t>1-2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）</w:t>
            </w:r>
          </w:p>
          <w:p w:rsidR="007C1755" w:rsidRDefault="00324E7A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虾味</w:t>
            </w:r>
            <w:r w:rsidR="00DC42E7"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烧冬瓜</w:t>
            </w:r>
          </w:p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炒菠菜</w:t>
            </w:r>
          </w:p>
          <w:p w:rsidR="007C1755" w:rsidRDefault="00DC42E7" w:rsidP="00324E7A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南瓜豆豆汤</w:t>
            </w:r>
          </w:p>
        </w:tc>
      </w:tr>
      <w:tr w:rsidR="007C1755" w:rsidTr="00324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jc w:val="center"/>
            </w:pPr>
            <w:r>
              <w:rPr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牛奶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鸡蛋</w:t>
            </w:r>
          </w:p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花卷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炒油麦</w:t>
            </w:r>
          </w:p>
          <w:p w:rsidR="007C1755" w:rsidRDefault="00DC42E7" w:rsidP="00324E7A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醪糟小汤圆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炸鸡腿</w:t>
            </w:r>
          </w:p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炒儿菜</w:t>
            </w:r>
          </w:p>
          <w:p w:rsidR="007C1755" w:rsidRDefault="00DC42E7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炒大白菜</w:t>
            </w:r>
          </w:p>
          <w:p w:rsidR="007C1755" w:rsidRDefault="00324E7A" w:rsidP="00324E7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/>
              </w:rPr>
              <w:t xml:space="preserve"> 白米饭</w:t>
            </w:r>
          </w:p>
          <w:p w:rsidR="007C1755" w:rsidRDefault="00DC42E7" w:rsidP="00324E7A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冬瓜海带汤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755" w:rsidRDefault="007C1755" w:rsidP="00324E7A"/>
        </w:tc>
      </w:tr>
    </w:tbl>
    <w:p w:rsidR="007C1755" w:rsidRDefault="007C1755">
      <w:pPr>
        <w:pStyle w:val="A5"/>
        <w:rPr>
          <w:b/>
          <w:bCs/>
          <w:sz w:val="44"/>
          <w:szCs w:val="44"/>
        </w:rPr>
      </w:pPr>
    </w:p>
    <w:p w:rsidR="007C1755" w:rsidRDefault="00DC42E7">
      <w:pPr>
        <w:pStyle w:val="A5"/>
        <w:widowControl/>
        <w:spacing w:before="100" w:after="100"/>
        <w:jc w:val="left"/>
      </w:pPr>
      <w:r>
        <w:rPr>
          <w:rFonts w:ascii="宋体" w:eastAsia="宋体" w:hAnsi="宋体" w:cs="宋体"/>
          <w:b/>
          <w:bCs/>
          <w:kern w:val="0"/>
          <w:sz w:val="30"/>
          <w:szCs w:val="30"/>
          <w:lang w:val="zh-TW" w:eastAsia="zh-TW"/>
        </w:rPr>
        <w:t>营养顾问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：何然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/>
          <w:b/>
          <w:bCs/>
          <w:kern w:val="0"/>
          <w:sz w:val="30"/>
          <w:szCs w:val="30"/>
          <w:lang w:val="zh-TW" w:eastAsia="zh-TW"/>
        </w:rPr>
        <w:t>审核</w:t>
      </w:r>
      <w:r>
        <w:rPr>
          <w:rFonts w:ascii="宋体" w:eastAsia="宋体" w:hAnsi="宋体" w:cs="宋体"/>
          <w:kern w:val="0"/>
          <w:sz w:val="30"/>
          <w:szCs w:val="30"/>
          <w:lang w:val="zh-TW" w:eastAsia="zh-TW"/>
        </w:rPr>
        <w:t>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罗军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/>
          <w:b/>
          <w:bCs/>
          <w:kern w:val="0"/>
          <w:sz w:val="30"/>
          <w:szCs w:val="30"/>
          <w:lang w:val="zh-TW" w:eastAsia="zh-TW"/>
        </w:rPr>
        <w:t>执行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：葛经理、赵经理、邓经理</w:t>
      </w:r>
    </w:p>
    <w:sectPr w:rsidR="007C1755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E7" w:rsidRDefault="00DC42E7">
      <w:r>
        <w:separator/>
      </w:r>
    </w:p>
  </w:endnote>
  <w:endnote w:type="continuationSeparator" w:id="0">
    <w:p w:rsidR="00DC42E7" w:rsidRDefault="00DC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55" w:rsidRDefault="007C17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E7" w:rsidRDefault="00DC42E7">
      <w:r>
        <w:separator/>
      </w:r>
    </w:p>
  </w:footnote>
  <w:footnote w:type="continuationSeparator" w:id="0">
    <w:p w:rsidR="00DC42E7" w:rsidRDefault="00DC4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55" w:rsidRDefault="007C17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4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55"/>
    <w:rsid w:val="00324E7A"/>
    <w:rsid w:val="007C1755"/>
    <w:rsid w:val="00D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485E1-D070-4F05-93C1-9DE27509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2020-12-07T03:30:00Z</dcterms:created>
  <dcterms:modified xsi:type="dcterms:W3CDTF">2020-12-07T03:33:00Z</dcterms:modified>
</cp:coreProperties>
</file>