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0"/>
      </w:tblGrid>
      <w:tr w:rsidR="00ED5034" w:rsidRPr="00ED5034" w14:paraId="6F64150C" w14:textId="77777777" w:rsidTr="00ED5034">
        <w:trPr>
          <w:trHeight w:val="900"/>
          <w:tblCellSpacing w:w="0" w:type="dxa"/>
          <w:jc w:val="center"/>
        </w:trPr>
        <w:tc>
          <w:tcPr>
            <w:tcW w:w="0" w:type="auto"/>
            <w:shd w:val="clear" w:color="auto" w:fill="FFFFFF"/>
            <w:vAlign w:val="bottom"/>
            <w:hideMark/>
          </w:tcPr>
          <w:p w14:paraId="667D48F0" w14:textId="77777777" w:rsidR="00ED5034" w:rsidRPr="00ED5034" w:rsidRDefault="00174246" w:rsidP="00B01E2D">
            <w:pPr>
              <w:ind w:firstLineChars="700" w:firstLine="1470"/>
            </w:pPr>
            <w:r>
              <w:rPr>
                <w:rFonts w:hint="eastAsia"/>
              </w:rPr>
              <w:t>重庆市巴蜀小学</w:t>
            </w:r>
            <w:r w:rsidR="00214A0C">
              <w:rPr>
                <w:rFonts w:hint="eastAsia"/>
              </w:rPr>
              <w:t>食堂</w:t>
            </w:r>
            <w:r w:rsidR="00637EE9">
              <w:rPr>
                <w:rFonts w:hint="eastAsia"/>
              </w:rPr>
              <w:t>杂件</w:t>
            </w:r>
            <w:r w:rsidR="00ED5034" w:rsidRPr="00ED5034">
              <w:t>采购结果公告</w:t>
            </w:r>
            <w:r w:rsidR="00ED5034" w:rsidRPr="00ED5034">
              <w:t xml:space="preserve"> </w:t>
            </w:r>
          </w:p>
        </w:tc>
      </w:tr>
      <w:tr w:rsidR="00ED5034" w:rsidRPr="00ED5034" w14:paraId="4581F24A" w14:textId="77777777" w:rsidTr="00ED503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bottom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8140"/>
            </w:tblGrid>
            <w:tr w:rsidR="00ED5034" w:rsidRPr="00ED5034" w14:paraId="2444F17B" w14:textId="77777777" w:rsidTr="00ED503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D8862D8" w14:textId="77777777" w:rsidR="00ED5034" w:rsidRPr="00ED5034" w:rsidRDefault="00ED5034" w:rsidP="00ED5034"/>
              </w:tc>
            </w:tr>
          </w:tbl>
          <w:p w14:paraId="03F0BCA7" w14:textId="77777777" w:rsidR="00ED5034" w:rsidRPr="00ED5034" w:rsidRDefault="00ED5034" w:rsidP="00ED5034"/>
        </w:tc>
      </w:tr>
      <w:tr w:rsidR="00ED5034" w:rsidRPr="00ED5034" w14:paraId="0F2C13E7" w14:textId="77777777" w:rsidTr="00ED5034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538CD63" w14:textId="77777777" w:rsidR="00ED5034" w:rsidRPr="00ED5034" w:rsidRDefault="00ED5034" w:rsidP="00ED5034">
            <w:r w:rsidRPr="00ED5034">
              <w:pict w14:anchorId="0BAF1761">
                <v:rect id="_x0000_i1025" style="width:4in;height:.75pt" o:hrpct="980" o:hralign="center" o:hrstd="t" o:hr="t" fillcolor="#a0a0a0" stroked="f"/>
              </w:pict>
            </w:r>
          </w:p>
        </w:tc>
      </w:tr>
    </w:tbl>
    <w:p w14:paraId="29043C97" w14:textId="77777777" w:rsidR="00ED5034" w:rsidRPr="00ED5034" w:rsidRDefault="00ED5034" w:rsidP="00ED5034">
      <w:pPr>
        <w:rPr>
          <w:vanish/>
        </w:rPr>
      </w:pPr>
    </w:p>
    <w:tbl>
      <w:tblPr>
        <w:tblW w:w="8505" w:type="dxa"/>
        <w:jc w:val="center"/>
        <w:tblBorders>
          <w:top w:val="outset" w:sz="6" w:space="0" w:color="F0F0F0"/>
          <w:left w:val="outset" w:sz="6" w:space="0" w:color="F0F0F0"/>
          <w:bottom w:val="outset" w:sz="6" w:space="0" w:color="F0F0F0"/>
          <w:right w:val="outset" w:sz="6" w:space="0" w:color="F0F0F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057"/>
        <w:gridCol w:w="5448"/>
      </w:tblGrid>
      <w:tr w:rsidR="00ED5034" w:rsidRPr="00ED5034" w14:paraId="5F41C8ED" w14:textId="77777777" w:rsidTr="0057454E">
        <w:trPr>
          <w:jc w:val="center"/>
        </w:trPr>
        <w:tc>
          <w:tcPr>
            <w:tcW w:w="1797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  <w:hideMark/>
          </w:tcPr>
          <w:p w14:paraId="22954520" w14:textId="77777777" w:rsidR="00ED5034" w:rsidRPr="00ED5034" w:rsidRDefault="00ED5034" w:rsidP="00ED5034">
            <w:r w:rsidRPr="00ED5034">
              <w:t>项目名称：</w:t>
            </w:r>
          </w:p>
        </w:tc>
        <w:tc>
          <w:tcPr>
            <w:tcW w:w="3203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  <w:hideMark/>
          </w:tcPr>
          <w:p w14:paraId="53898F0D" w14:textId="77777777" w:rsidR="00ED5034" w:rsidRPr="00ED5034" w:rsidRDefault="00214A0C" w:rsidP="00ED5034">
            <w:r>
              <w:rPr>
                <w:rFonts w:hint="eastAsia"/>
              </w:rPr>
              <w:t>食堂</w:t>
            </w:r>
            <w:r w:rsidR="00637EE9">
              <w:rPr>
                <w:rFonts w:hint="eastAsia"/>
              </w:rPr>
              <w:t>杂件</w:t>
            </w:r>
          </w:p>
        </w:tc>
      </w:tr>
      <w:tr w:rsidR="00ED5034" w:rsidRPr="00ED5034" w14:paraId="5011A2E8" w14:textId="77777777" w:rsidTr="0057454E">
        <w:trPr>
          <w:jc w:val="center"/>
        </w:trPr>
        <w:tc>
          <w:tcPr>
            <w:tcW w:w="1797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  <w:hideMark/>
          </w:tcPr>
          <w:p w14:paraId="79C618D1" w14:textId="77777777" w:rsidR="00ED5034" w:rsidRPr="00ED5034" w:rsidRDefault="00ED5034" w:rsidP="00ED5034">
            <w:r w:rsidRPr="00ED5034">
              <w:t>采购编号：</w:t>
            </w:r>
          </w:p>
        </w:tc>
        <w:tc>
          <w:tcPr>
            <w:tcW w:w="3203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  <w:hideMark/>
          </w:tcPr>
          <w:p w14:paraId="3FB2F945" w14:textId="77777777" w:rsidR="00C72A32" w:rsidRPr="00ED5034" w:rsidRDefault="00DC09E2" w:rsidP="00074B64">
            <w:r>
              <w:rPr>
                <w:rFonts w:hint="eastAsia"/>
              </w:rPr>
              <w:t>2022</w:t>
            </w:r>
            <w:r w:rsidR="0057454E">
              <w:rPr>
                <w:rFonts w:hint="eastAsia"/>
              </w:rPr>
              <w:t>BS00</w:t>
            </w:r>
            <w:r w:rsidR="008A0326">
              <w:rPr>
                <w:rFonts w:hint="eastAsia"/>
              </w:rPr>
              <w:t>4</w:t>
            </w:r>
          </w:p>
        </w:tc>
      </w:tr>
      <w:tr w:rsidR="00ED5034" w:rsidRPr="00ED5034" w14:paraId="4A6E3105" w14:textId="77777777" w:rsidTr="0057454E">
        <w:trPr>
          <w:jc w:val="center"/>
        </w:trPr>
        <w:tc>
          <w:tcPr>
            <w:tcW w:w="1797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  <w:hideMark/>
          </w:tcPr>
          <w:p w14:paraId="4FA38C20" w14:textId="77777777" w:rsidR="00ED5034" w:rsidRPr="00ED5034" w:rsidRDefault="00ED5034" w:rsidP="00ED5034">
            <w:r w:rsidRPr="00ED5034">
              <w:t>评审日期：</w:t>
            </w:r>
          </w:p>
        </w:tc>
        <w:tc>
          <w:tcPr>
            <w:tcW w:w="3203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  <w:hideMark/>
          </w:tcPr>
          <w:p w14:paraId="50438C67" w14:textId="77777777" w:rsidR="00ED5034" w:rsidRPr="00ED5034" w:rsidRDefault="00E93ACC" w:rsidP="00ED5034">
            <w:r>
              <w:t>20</w:t>
            </w:r>
            <w:r w:rsidR="00DC09E2">
              <w:rPr>
                <w:rFonts w:hint="eastAsia"/>
              </w:rPr>
              <w:t>22</w:t>
            </w:r>
            <w:r w:rsidR="00ED5034" w:rsidRPr="00ED5034">
              <w:t>年</w:t>
            </w:r>
            <w:r w:rsidR="00174246">
              <w:t>0</w:t>
            </w:r>
            <w:r w:rsidR="008A0326">
              <w:rPr>
                <w:rFonts w:hint="eastAsia"/>
              </w:rPr>
              <w:t>7</w:t>
            </w:r>
            <w:r w:rsidR="00ED5034" w:rsidRPr="00ED5034">
              <w:t>月</w:t>
            </w:r>
            <w:r w:rsidR="008A0326">
              <w:rPr>
                <w:rFonts w:hint="eastAsia"/>
              </w:rPr>
              <w:t>15</w:t>
            </w:r>
            <w:r w:rsidR="00ED5034" w:rsidRPr="00ED5034">
              <w:t>日</w:t>
            </w:r>
          </w:p>
        </w:tc>
      </w:tr>
      <w:tr w:rsidR="00ED5034" w:rsidRPr="00ED5034" w14:paraId="2AA2B5BA" w14:textId="77777777" w:rsidTr="0057454E">
        <w:trPr>
          <w:jc w:val="center"/>
        </w:trPr>
        <w:tc>
          <w:tcPr>
            <w:tcW w:w="1797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  <w:hideMark/>
          </w:tcPr>
          <w:p w14:paraId="005B7259" w14:textId="77777777" w:rsidR="00ED5034" w:rsidRPr="00ED5034" w:rsidRDefault="00ED5034" w:rsidP="00ED5034">
            <w:r w:rsidRPr="00ED5034">
              <w:t>公告日期：</w:t>
            </w:r>
          </w:p>
        </w:tc>
        <w:tc>
          <w:tcPr>
            <w:tcW w:w="3203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  <w:hideMark/>
          </w:tcPr>
          <w:p w14:paraId="4F3E7887" w14:textId="77777777" w:rsidR="00ED5034" w:rsidRPr="00ED5034" w:rsidRDefault="00E93ACC" w:rsidP="00ED5034">
            <w:r>
              <w:t>20</w:t>
            </w:r>
            <w:r w:rsidR="00DC09E2">
              <w:rPr>
                <w:rFonts w:hint="eastAsia"/>
              </w:rPr>
              <w:t>22</w:t>
            </w:r>
            <w:r w:rsidR="00ED5034" w:rsidRPr="00ED5034">
              <w:t>年</w:t>
            </w:r>
            <w:r w:rsidR="00174246">
              <w:t>0</w:t>
            </w:r>
            <w:r w:rsidR="008A0326">
              <w:rPr>
                <w:rFonts w:hint="eastAsia"/>
              </w:rPr>
              <w:t>7</w:t>
            </w:r>
            <w:r w:rsidR="00ED5034" w:rsidRPr="00ED5034">
              <w:t>月</w:t>
            </w:r>
            <w:r>
              <w:rPr>
                <w:rFonts w:hint="eastAsia"/>
              </w:rPr>
              <w:t>1</w:t>
            </w:r>
            <w:r w:rsidR="008A0326">
              <w:rPr>
                <w:rFonts w:hint="eastAsia"/>
              </w:rPr>
              <w:t>8</w:t>
            </w:r>
            <w:r w:rsidR="00ED5034" w:rsidRPr="00ED5034">
              <w:t>日</w:t>
            </w:r>
          </w:p>
        </w:tc>
      </w:tr>
      <w:tr w:rsidR="00ED5034" w:rsidRPr="00ED5034" w14:paraId="12AD8EF3" w14:textId="77777777" w:rsidTr="0057454E">
        <w:trPr>
          <w:jc w:val="center"/>
        </w:trPr>
        <w:tc>
          <w:tcPr>
            <w:tcW w:w="1797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  <w:hideMark/>
          </w:tcPr>
          <w:p w14:paraId="3F226AE6" w14:textId="77777777" w:rsidR="00ED5034" w:rsidRPr="00ED5034" w:rsidRDefault="00ED5034" w:rsidP="00ED5034">
            <w:r w:rsidRPr="00ED5034">
              <w:t>采购方式：</w:t>
            </w:r>
          </w:p>
        </w:tc>
        <w:tc>
          <w:tcPr>
            <w:tcW w:w="3203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  <w:hideMark/>
          </w:tcPr>
          <w:p w14:paraId="266BDA97" w14:textId="77777777" w:rsidR="00ED5034" w:rsidRPr="00ED5034" w:rsidRDefault="00C72A32" w:rsidP="00ED5034">
            <w:r>
              <w:rPr>
                <w:rFonts w:hint="eastAsia"/>
              </w:rPr>
              <w:t>询价</w:t>
            </w:r>
          </w:p>
        </w:tc>
      </w:tr>
      <w:tr w:rsidR="00ED5034" w:rsidRPr="00ED5034" w14:paraId="73DA4A93" w14:textId="77777777" w:rsidTr="0057454E">
        <w:trPr>
          <w:jc w:val="center"/>
        </w:trPr>
        <w:tc>
          <w:tcPr>
            <w:tcW w:w="1797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  <w:hideMark/>
          </w:tcPr>
          <w:p w14:paraId="2751CDAE" w14:textId="77777777" w:rsidR="00ED5034" w:rsidRPr="00ED5034" w:rsidRDefault="00ED5034" w:rsidP="00ED5034">
            <w:r w:rsidRPr="00ED5034">
              <w:t>采购人名称：</w:t>
            </w:r>
          </w:p>
        </w:tc>
        <w:tc>
          <w:tcPr>
            <w:tcW w:w="3203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  <w:hideMark/>
          </w:tcPr>
          <w:p w14:paraId="084C580B" w14:textId="77777777" w:rsidR="00ED5034" w:rsidRPr="00ED5034" w:rsidRDefault="00ED5034" w:rsidP="00ED5034">
            <w:r w:rsidRPr="00ED5034">
              <w:t>重庆</w:t>
            </w:r>
            <w:r w:rsidR="00214A0C">
              <w:rPr>
                <w:rFonts w:hint="eastAsia"/>
              </w:rPr>
              <w:t>市</w:t>
            </w:r>
            <w:r w:rsidR="00E93ACC">
              <w:rPr>
                <w:rFonts w:hint="eastAsia"/>
              </w:rPr>
              <w:t>巴蜀小学校</w:t>
            </w:r>
          </w:p>
        </w:tc>
      </w:tr>
      <w:tr w:rsidR="00ED5034" w:rsidRPr="00ED5034" w14:paraId="4C6B480D" w14:textId="77777777" w:rsidTr="0057454E">
        <w:trPr>
          <w:jc w:val="center"/>
        </w:trPr>
        <w:tc>
          <w:tcPr>
            <w:tcW w:w="1797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  <w:hideMark/>
          </w:tcPr>
          <w:p w14:paraId="186BEC88" w14:textId="77777777" w:rsidR="00ED5034" w:rsidRPr="00ED5034" w:rsidRDefault="00ED5034" w:rsidP="00ED5034">
            <w:r w:rsidRPr="00ED5034">
              <w:t>采购人地址：</w:t>
            </w:r>
          </w:p>
        </w:tc>
        <w:tc>
          <w:tcPr>
            <w:tcW w:w="3203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  <w:hideMark/>
          </w:tcPr>
          <w:p w14:paraId="7F5DCC15" w14:textId="77777777" w:rsidR="00ED5034" w:rsidRPr="00ED5034" w:rsidRDefault="00ED5034" w:rsidP="00ED5034">
            <w:r w:rsidRPr="00ED5034">
              <w:t>重庆市渝中区</w:t>
            </w:r>
            <w:r w:rsidRPr="00ED5034">
              <w:rPr>
                <w:rFonts w:hint="eastAsia"/>
              </w:rPr>
              <w:t>张家花园巴教村</w:t>
            </w:r>
            <w:r w:rsidRPr="00ED5034">
              <w:rPr>
                <w:rFonts w:hint="eastAsia"/>
              </w:rPr>
              <w:t>15</w:t>
            </w:r>
            <w:r w:rsidRPr="00ED5034">
              <w:rPr>
                <w:rFonts w:hint="eastAsia"/>
              </w:rPr>
              <w:t>号</w:t>
            </w:r>
          </w:p>
        </w:tc>
      </w:tr>
      <w:tr w:rsidR="00ED5034" w:rsidRPr="00ED5034" w14:paraId="4C8DC15F" w14:textId="77777777" w:rsidTr="0057454E">
        <w:trPr>
          <w:jc w:val="center"/>
        </w:trPr>
        <w:tc>
          <w:tcPr>
            <w:tcW w:w="1797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</w:tcPr>
          <w:p w14:paraId="4AB7EF77" w14:textId="77777777" w:rsidR="00ED5034" w:rsidRPr="00ED5034" w:rsidRDefault="00ED5034" w:rsidP="00ED5034">
            <w:r w:rsidRPr="00ED5034">
              <w:t>联系电话：</w:t>
            </w:r>
          </w:p>
        </w:tc>
        <w:tc>
          <w:tcPr>
            <w:tcW w:w="3203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</w:tcPr>
          <w:p w14:paraId="0D6A92C8" w14:textId="77777777" w:rsidR="00ED5034" w:rsidRPr="00ED5034" w:rsidRDefault="00ED5034" w:rsidP="00ED5034">
            <w:r w:rsidRPr="00ED5034">
              <w:t>（</w:t>
            </w:r>
            <w:r w:rsidRPr="00ED5034">
              <w:t>023</w:t>
            </w:r>
            <w:r w:rsidRPr="00ED5034">
              <w:t>）</w:t>
            </w:r>
            <w:r w:rsidRPr="00ED5034">
              <w:rPr>
                <w:rFonts w:hint="eastAsia"/>
              </w:rPr>
              <w:t>63522229</w:t>
            </w:r>
          </w:p>
        </w:tc>
      </w:tr>
      <w:tr w:rsidR="00ED5034" w:rsidRPr="00ED5034" w14:paraId="2FF958C1" w14:textId="77777777" w:rsidTr="0057454E">
        <w:trPr>
          <w:jc w:val="center"/>
        </w:trPr>
        <w:tc>
          <w:tcPr>
            <w:tcW w:w="1797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</w:tcPr>
          <w:p w14:paraId="7540349F" w14:textId="77777777" w:rsidR="00ED5034" w:rsidRPr="00ED5034" w:rsidRDefault="00ED5034" w:rsidP="00ED5034">
            <w:r w:rsidRPr="00ED5034">
              <w:t>评标</w:t>
            </w:r>
            <w:r w:rsidRPr="00ED5034">
              <w:rPr>
                <w:rFonts w:hint="eastAsia"/>
              </w:rPr>
              <w:t>小组</w:t>
            </w:r>
            <w:r w:rsidRPr="00ED5034">
              <w:t>成员名单：</w:t>
            </w:r>
          </w:p>
        </w:tc>
        <w:tc>
          <w:tcPr>
            <w:tcW w:w="3203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</w:tcPr>
          <w:p w14:paraId="3B2FB32B" w14:textId="77777777" w:rsidR="00ED5034" w:rsidRPr="00ED5034" w:rsidRDefault="00214A0C" w:rsidP="00DC09E2">
            <w:r w:rsidRPr="00214A0C">
              <w:rPr>
                <w:rFonts w:hint="eastAsia"/>
              </w:rPr>
              <w:t>罗军，令狐林，刘绪禄，程吉富，向萍，何然，朱亚萍，万虹，程艳</w:t>
            </w:r>
          </w:p>
        </w:tc>
      </w:tr>
      <w:tr w:rsidR="00ED5034" w:rsidRPr="00ED5034" w14:paraId="7386A84D" w14:textId="77777777" w:rsidTr="0057454E">
        <w:trPr>
          <w:jc w:val="center"/>
        </w:trPr>
        <w:tc>
          <w:tcPr>
            <w:tcW w:w="5000" w:type="pct"/>
            <w:gridSpan w:val="2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6"/>
              <w:gridCol w:w="1060"/>
              <w:gridCol w:w="1025"/>
              <w:gridCol w:w="2618"/>
              <w:gridCol w:w="1870"/>
              <w:gridCol w:w="866"/>
            </w:tblGrid>
            <w:tr w:rsidR="00C72A32" w:rsidRPr="00ED5034" w14:paraId="7BFB189F" w14:textId="77777777" w:rsidTr="0057454E">
              <w:trPr>
                <w:jc w:val="center"/>
              </w:trPr>
              <w:tc>
                <w:tcPr>
                  <w:tcW w:w="0" w:type="auto"/>
                  <w:tcBorders>
                    <w:top w:val="outset" w:sz="8" w:space="0" w:color="AAAAAA"/>
                    <w:left w:val="outset" w:sz="8" w:space="0" w:color="AAAAAA"/>
                    <w:bottom w:val="outset" w:sz="8" w:space="0" w:color="AAAAAA"/>
                    <w:right w:val="outset" w:sz="8" w:space="0" w:color="AAAAAA"/>
                  </w:tcBorders>
                  <w:shd w:val="clear" w:color="auto" w:fill="ABCDE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BCEBFAE" w14:textId="77777777" w:rsidR="00ED5034" w:rsidRPr="00ED5034" w:rsidRDefault="00ED5034" w:rsidP="00ED5034">
                  <w:proofErr w:type="gramStart"/>
                  <w:r w:rsidRPr="00ED5034">
                    <w:t>包号</w:t>
                  </w:r>
                  <w:proofErr w:type="gramEnd"/>
                </w:p>
              </w:tc>
              <w:tc>
                <w:tcPr>
                  <w:tcW w:w="650" w:type="pct"/>
                  <w:tcBorders>
                    <w:top w:val="outset" w:sz="8" w:space="0" w:color="AAAAAA"/>
                    <w:left w:val="outset" w:sz="6" w:space="0" w:color="F0F0F0"/>
                    <w:bottom w:val="outset" w:sz="8" w:space="0" w:color="AAAAAA"/>
                    <w:right w:val="outset" w:sz="8" w:space="0" w:color="AAAAAA"/>
                  </w:tcBorders>
                  <w:shd w:val="clear" w:color="auto" w:fill="ABCDE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59C2857" w14:textId="77777777" w:rsidR="00ED5034" w:rsidRPr="00ED5034" w:rsidRDefault="00ED5034" w:rsidP="00ED5034">
                  <w:r w:rsidRPr="00ED5034">
                    <w:t>分</w:t>
                  </w:r>
                  <w:r w:rsidRPr="00ED5034">
                    <w:cr/>
                  </w:r>
                  <w:r w:rsidRPr="00ED5034">
                    <w:t>名称</w:t>
                  </w:r>
                </w:p>
              </w:tc>
              <w:tc>
                <w:tcPr>
                  <w:tcW w:w="558" w:type="pct"/>
                  <w:tcBorders>
                    <w:top w:val="outset" w:sz="8" w:space="0" w:color="AAAAAA"/>
                    <w:left w:val="outset" w:sz="6" w:space="0" w:color="F0F0F0"/>
                    <w:bottom w:val="outset" w:sz="8" w:space="0" w:color="AAAAAA"/>
                    <w:right w:val="outset" w:sz="8" w:space="0" w:color="AAAAAA"/>
                  </w:tcBorders>
                  <w:shd w:val="clear" w:color="auto" w:fill="ABCDE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2C458F0" w14:textId="77777777" w:rsidR="00ED5034" w:rsidRPr="00ED5034" w:rsidRDefault="00ED5034" w:rsidP="00ED5034">
                  <w:r w:rsidRPr="00ED5034">
                    <w:t>中标金额</w:t>
                  </w:r>
                  <w:r w:rsidRPr="00ED5034">
                    <w:t>(</w:t>
                  </w:r>
                  <w:r w:rsidRPr="00ED5034">
                    <w:t>元</w:t>
                  </w:r>
                  <w:r w:rsidRPr="00ED5034">
                    <w:t>)</w:t>
                  </w:r>
                </w:p>
              </w:tc>
              <w:tc>
                <w:tcPr>
                  <w:tcW w:w="1588" w:type="pct"/>
                  <w:tcBorders>
                    <w:top w:val="outset" w:sz="8" w:space="0" w:color="AAAAAA"/>
                    <w:left w:val="outset" w:sz="6" w:space="0" w:color="F0F0F0"/>
                    <w:bottom w:val="outset" w:sz="8" w:space="0" w:color="AAAAAA"/>
                    <w:right w:val="outset" w:sz="8" w:space="0" w:color="AAAAAA"/>
                  </w:tcBorders>
                  <w:shd w:val="clear" w:color="auto" w:fill="ABCDE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194C607" w14:textId="77777777" w:rsidR="00ED5034" w:rsidRPr="00ED5034" w:rsidRDefault="00ED5034" w:rsidP="00ED5034">
                  <w:r w:rsidRPr="00ED5034">
                    <w:t>中标供应商</w:t>
                  </w:r>
                </w:p>
              </w:tc>
              <w:tc>
                <w:tcPr>
                  <w:tcW w:w="1138" w:type="pct"/>
                  <w:tcBorders>
                    <w:top w:val="outset" w:sz="8" w:space="0" w:color="AAAAAA"/>
                    <w:left w:val="outset" w:sz="6" w:space="0" w:color="F0F0F0"/>
                    <w:bottom w:val="outset" w:sz="8" w:space="0" w:color="AAAAAA"/>
                    <w:right w:val="outset" w:sz="8" w:space="0" w:color="AAAAAA"/>
                  </w:tcBorders>
                  <w:shd w:val="clear" w:color="auto" w:fill="ABCDE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37DE864" w14:textId="77777777" w:rsidR="00ED5034" w:rsidRPr="00ED5034" w:rsidRDefault="00ED5034" w:rsidP="00ED5034">
                  <w:r w:rsidRPr="00ED5034">
                    <w:t>主</w:t>
                  </w:r>
                  <w:r w:rsidRPr="00ED5034">
                    <w:cr/>
                  </w:r>
                  <w:r w:rsidRPr="00ED5034">
                    <w:t>产品规格型号</w:t>
                  </w:r>
                </w:p>
              </w:tc>
              <w:tc>
                <w:tcPr>
                  <w:tcW w:w="0" w:type="auto"/>
                  <w:tcBorders>
                    <w:top w:val="outset" w:sz="8" w:space="0" w:color="AAAAAA"/>
                    <w:left w:val="outset" w:sz="6" w:space="0" w:color="F0F0F0"/>
                    <w:bottom w:val="outset" w:sz="8" w:space="0" w:color="AAAAAA"/>
                    <w:right w:val="outset" w:sz="8" w:space="0" w:color="AAAAAA"/>
                  </w:tcBorders>
                  <w:shd w:val="clear" w:color="auto" w:fill="ABCDE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04902BF" w14:textId="77777777" w:rsidR="00ED5034" w:rsidRPr="00ED5034" w:rsidRDefault="00C72A32" w:rsidP="00ED5034"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C72A32" w:rsidRPr="00ED5034" w14:paraId="29A495BD" w14:textId="77777777" w:rsidTr="0057454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F0F0F0"/>
                    <w:left w:val="outset" w:sz="8" w:space="0" w:color="AAAAAA"/>
                    <w:bottom w:val="outset" w:sz="8" w:space="0" w:color="AAAAAA"/>
                    <w:right w:val="outset" w:sz="8" w:space="0" w:color="AAAAAA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AEC97A7" w14:textId="77777777" w:rsidR="00ED5034" w:rsidRPr="00ED5034" w:rsidRDefault="00ED5034" w:rsidP="00ED5034">
                  <w:r w:rsidRPr="00ED5034">
                    <w:t>1</w:t>
                  </w:r>
                </w:p>
              </w:tc>
              <w:tc>
                <w:tcPr>
                  <w:tcW w:w="650" w:type="pct"/>
                  <w:tcBorders>
                    <w:top w:val="outset" w:sz="6" w:space="0" w:color="F0F0F0"/>
                    <w:left w:val="outset" w:sz="6" w:space="0" w:color="F0F0F0"/>
                    <w:bottom w:val="outset" w:sz="8" w:space="0" w:color="AAAAAA"/>
                    <w:right w:val="outset" w:sz="8" w:space="0" w:color="AAAAAA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182C04E" w14:textId="77777777" w:rsidR="00ED5034" w:rsidRPr="00ED5034" w:rsidRDefault="00214A0C" w:rsidP="00ED5034">
                  <w:r>
                    <w:rPr>
                      <w:rFonts w:hint="eastAsia"/>
                    </w:rPr>
                    <w:t>食堂</w:t>
                  </w:r>
                  <w:r w:rsidR="005239F4">
                    <w:rPr>
                      <w:rFonts w:hint="eastAsia"/>
                    </w:rPr>
                    <w:t>杂件</w:t>
                  </w:r>
                </w:p>
              </w:tc>
              <w:tc>
                <w:tcPr>
                  <w:tcW w:w="558" w:type="pct"/>
                  <w:tcBorders>
                    <w:top w:val="outset" w:sz="6" w:space="0" w:color="F0F0F0"/>
                    <w:left w:val="outset" w:sz="6" w:space="0" w:color="F0F0F0"/>
                    <w:bottom w:val="outset" w:sz="8" w:space="0" w:color="AAAAAA"/>
                    <w:right w:val="outset" w:sz="8" w:space="0" w:color="AAAAAA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01833B2" w14:textId="77777777" w:rsidR="00ED5034" w:rsidRPr="00ED5034" w:rsidRDefault="00214A0C" w:rsidP="00ED5034">
                  <w:r>
                    <w:rPr>
                      <w:rFonts w:hint="eastAsia"/>
                    </w:rPr>
                    <w:t>119115.00</w:t>
                  </w:r>
                </w:p>
              </w:tc>
              <w:tc>
                <w:tcPr>
                  <w:tcW w:w="1588" w:type="pct"/>
                  <w:tcBorders>
                    <w:top w:val="outset" w:sz="6" w:space="0" w:color="F0F0F0"/>
                    <w:left w:val="outset" w:sz="6" w:space="0" w:color="F0F0F0"/>
                    <w:bottom w:val="outset" w:sz="8" w:space="0" w:color="AAAAAA"/>
                    <w:right w:val="outset" w:sz="8" w:space="0" w:color="AAAAAA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B8418D2" w14:textId="77777777" w:rsidR="00ED5034" w:rsidRPr="00ED5034" w:rsidRDefault="008A0326" w:rsidP="00ED503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巴南区辉达酒店用品经营部</w:t>
                  </w:r>
                </w:p>
              </w:tc>
              <w:tc>
                <w:tcPr>
                  <w:tcW w:w="1138" w:type="pct"/>
                  <w:tcBorders>
                    <w:top w:val="outset" w:sz="6" w:space="0" w:color="F0F0F0"/>
                    <w:left w:val="outset" w:sz="6" w:space="0" w:color="F0F0F0"/>
                    <w:bottom w:val="outset" w:sz="8" w:space="0" w:color="AAAAAA"/>
                    <w:right w:val="outset" w:sz="8" w:space="0" w:color="AAAAAA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5B8EC02" w14:textId="77777777" w:rsidR="00ED5034" w:rsidRPr="00346A25" w:rsidRDefault="00346A25" w:rsidP="00ED5034">
                  <w:r>
                    <w:rPr>
                      <w:rFonts w:hint="eastAsia"/>
                    </w:rPr>
                    <w:t>批</w:t>
                  </w:r>
                </w:p>
              </w:tc>
              <w:tc>
                <w:tcPr>
                  <w:tcW w:w="0" w:type="auto"/>
                  <w:tcBorders>
                    <w:top w:val="outset" w:sz="6" w:space="0" w:color="F0F0F0"/>
                    <w:left w:val="outset" w:sz="6" w:space="0" w:color="F0F0F0"/>
                    <w:bottom w:val="outset" w:sz="8" w:space="0" w:color="AAAAAA"/>
                    <w:right w:val="outset" w:sz="8" w:space="0" w:color="AAAAAA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242D9A7" w14:textId="77777777" w:rsidR="00ED5034" w:rsidRPr="00ED5034" w:rsidRDefault="00ED5034" w:rsidP="00ED5034"/>
              </w:tc>
            </w:tr>
          </w:tbl>
          <w:p w14:paraId="2A1144BC" w14:textId="77777777" w:rsidR="00ED5034" w:rsidRPr="00ED5034" w:rsidRDefault="00ED5034" w:rsidP="00ED5034"/>
        </w:tc>
      </w:tr>
    </w:tbl>
    <w:p w14:paraId="0FF3812B" w14:textId="77777777" w:rsidR="00C72A32" w:rsidRPr="00ED5034" w:rsidRDefault="00C72A32"/>
    <w:sectPr w:rsidR="00C72A32" w:rsidRPr="00ED5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34"/>
    <w:rsid w:val="00074B64"/>
    <w:rsid w:val="00174246"/>
    <w:rsid w:val="00214A0C"/>
    <w:rsid w:val="00346A25"/>
    <w:rsid w:val="0035606C"/>
    <w:rsid w:val="004A2C25"/>
    <w:rsid w:val="005239F4"/>
    <w:rsid w:val="0057454E"/>
    <w:rsid w:val="00637EE9"/>
    <w:rsid w:val="006B2341"/>
    <w:rsid w:val="00831BD0"/>
    <w:rsid w:val="008A0326"/>
    <w:rsid w:val="00B01E2D"/>
    <w:rsid w:val="00B827B1"/>
    <w:rsid w:val="00BD063C"/>
    <w:rsid w:val="00C72A32"/>
    <w:rsid w:val="00DC09E2"/>
    <w:rsid w:val="00E93ACC"/>
    <w:rsid w:val="00ED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A8E2074"/>
  <w15:chartTrackingRefBased/>
  <w15:docId w15:val="{ED68EDE1-5344-4178-8CE6-FE826133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B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cp:lastModifiedBy>星 光忆</cp:lastModifiedBy>
  <cp:revision>2</cp:revision>
  <dcterms:created xsi:type="dcterms:W3CDTF">2022-07-17T11:33:00Z</dcterms:created>
  <dcterms:modified xsi:type="dcterms:W3CDTF">2022-07-17T11:33:00Z</dcterms:modified>
</cp:coreProperties>
</file>