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0820E38A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634FD164" w14:textId="77777777" w:rsidR="00ED5034" w:rsidRPr="00ED5034" w:rsidRDefault="00174246" w:rsidP="00872015">
            <w:pPr>
              <w:jc w:val="center"/>
            </w:pPr>
            <w:r>
              <w:rPr>
                <w:rFonts w:hint="eastAsia"/>
              </w:rPr>
              <w:t>重庆市巴蜀小学</w:t>
            </w:r>
            <w:r w:rsidR="00872015">
              <w:rPr>
                <w:rFonts w:hint="eastAsia"/>
              </w:rPr>
              <w:t>大校门人车分流询价招标</w:t>
            </w:r>
            <w:r w:rsidR="00ED5034" w:rsidRPr="00ED5034">
              <w:t>结果公告</w:t>
            </w:r>
          </w:p>
        </w:tc>
      </w:tr>
      <w:tr w:rsidR="00ED5034" w:rsidRPr="00ED5034" w14:paraId="23E84128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728C3966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C5E26C" w14:textId="77777777" w:rsidR="00ED5034" w:rsidRPr="00ED5034" w:rsidRDefault="00ED5034" w:rsidP="00ED5034"/>
              </w:tc>
            </w:tr>
          </w:tbl>
          <w:p w14:paraId="0882FB1D" w14:textId="77777777" w:rsidR="00ED5034" w:rsidRPr="00ED5034" w:rsidRDefault="00ED5034" w:rsidP="00ED5034"/>
        </w:tc>
      </w:tr>
      <w:tr w:rsidR="00ED5034" w:rsidRPr="00ED5034" w14:paraId="63870443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86929" w14:textId="77777777" w:rsidR="00ED5034" w:rsidRPr="00ED5034" w:rsidRDefault="00ED5034" w:rsidP="00ED5034">
            <w:r w:rsidRPr="00ED5034">
              <w:pict w14:anchorId="34034835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4DBB6B49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56A7C83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A0FAD68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67C391C" w14:textId="77777777" w:rsidR="00ED5034" w:rsidRPr="00ED5034" w:rsidRDefault="00872015" w:rsidP="00ED5034">
            <w:r>
              <w:rPr>
                <w:rFonts w:hint="eastAsia"/>
              </w:rPr>
              <w:t>大校门人车分流</w:t>
            </w:r>
          </w:p>
        </w:tc>
      </w:tr>
      <w:tr w:rsidR="00ED5034" w:rsidRPr="00ED5034" w14:paraId="0C556C34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7DB85558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3AF04BC" w14:textId="77777777" w:rsidR="00ED5034" w:rsidRPr="00ED5034" w:rsidRDefault="00E93ACC" w:rsidP="00ED5034">
            <w:r>
              <w:t>20</w:t>
            </w:r>
            <w:r w:rsidR="00DC09E2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8A0326">
              <w:rPr>
                <w:rFonts w:hint="eastAsia"/>
              </w:rPr>
              <w:t>7</w:t>
            </w:r>
            <w:r w:rsidR="00ED5034" w:rsidRPr="00ED5034">
              <w:t>月</w:t>
            </w:r>
            <w:r w:rsidR="008A0326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44AAB09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424BA71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01159B1" w14:textId="77777777" w:rsidR="00ED5034" w:rsidRPr="00ED5034" w:rsidRDefault="00E93ACC" w:rsidP="00ED5034">
            <w:r>
              <w:t>20</w:t>
            </w:r>
            <w:r w:rsidR="00DC09E2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8A0326">
              <w:rPr>
                <w:rFonts w:hint="eastAsia"/>
              </w:rPr>
              <w:t>7</w:t>
            </w:r>
            <w:r w:rsidR="00ED5034" w:rsidRPr="00ED5034">
              <w:t>月</w:t>
            </w:r>
            <w:r>
              <w:rPr>
                <w:rFonts w:hint="eastAsia"/>
              </w:rPr>
              <w:t>1</w:t>
            </w:r>
            <w:r w:rsidR="008A0326">
              <w:rPr>
                <w:rFonts w:hint="eastAsia"/>
              </w:rPr>
              <w:t>8</w:t>
            </w:r>
            <w:r w:rsidR="00ED5034" w:rsidRPr="00ED5034">
              <w:t>日</w:t>
            </w:r>
          </w:p>
        </w:tc>
      </w:tr>
      <w:tr w:rsidR="00ED5034" w:rsidRPr="00ED5034" w14:paraId="3E83C8EF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3449FA3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AAD1ECF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0B6E2F58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60C05B94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E86260A" w14:textId="77777777" w:rsidR="00ED5034" w:rsidRPr="00ED5034" w:rsidRDefault="007C6410" w:rsidP="00ED5034">
            <w:r>
              <w:rPr>
                <w:rFonts w:hint="eastAsia"/>
              </w:rPr>
              <w:t>重庆市</w:t>
            </w:r>
            <w:r w:rsidR="00E93ACC">
              <w:rPr>
                <w:rFonts w:hint="eastAsia"/>
              </w:rPr>
              <w:t>巴蜀小学校</w:t>
            </w:r>
          </w:p>
        </w:tc>
      </w:tr>
      <w:tr w:rsidR="00ED5034" w:rsidRPr="00ED5034" w14:paraId="2D326E41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D1AF10D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2D9E4E66" w14:textId="77777777" w:rsidR="00ED5034" w:rsidRPr="00ED5034" w:rsidRDefault="00ED5034" w:rsidP="00ED5034">
            <w:r w:rsidRPr="00ED5034">
              <w:t>重庆市渝中区</w:t>
            </w:r>
            <w:r w:rsidRPr="00ED5034">
              <w:rPr>
                <w:rFonts w:hint="eastAsia"/>
              </w:rPr>
              <w:t>张家花园巴教村</w:t>
            </w:r>
            <w:r w:rsidRPr="00ED5034">
              <w:rPr>
                <w:rFonts w:hint="eastAsia"/>
              </w:rPr>
              <w:t>15</w:t>
            </w:r>
            <w:r w:rsidRPr="00ED5034">
              <w:rPr>
                <w:rFonts w:hint="eastAsia"/>
              </w:rPr>
              <w:t>号</w:t>
            </w:r>
          </w:p>
        </w:tc>
      </w:tr>
      <w:tr w:rsidR="00ED5034" w:rsidRPr="00ED5034" w14:paraId="33070349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02BC8D3B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1682CD34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5BE24D1C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2F15C543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13D6897" w14:textId="77777777" w:rsidR="00ED5034" w:rsidRPr="00ED5034" w:rsidRDefault="0002616E" w:rsidP="00DC09E2">
            <w:r w:rsidRPr="0002616E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ED5034" w:rsidRPr="00ED5034" w14:paraId="2B326F98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060"/>
              <w:gridCol w:w="1025"/>
              <w:gridCol w:w="2618"/>
              <w:gridCol w:w="1870"/>
              <w:gridCol w:w="866"/>
            </w:tblGrid>
            <w:tr w:rsidR="00C72A32" w:rsidRPr="00ED5034" w14:paraId="48C0F8C7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B50683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C7932D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D65F90B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0FF0B7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926E86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A706E9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17BD2A20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14C5DB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DF73B0C" w14:textId="77777777" w:rsidR="00ED5034" w:rsidRPr="00ED5034" w:rsidRDefault="00872015" w:rsidP="00ED5034">
                  <w:r>
                    <w:rPr>
                      <w:rFonts w:hint="eastAsia"/>
                    </w:rPr>
                    <w:t>大校门人车分流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0A1290E" w14:textId="77777777" w:rsidR="00ED5034" w:rsidRPr="00ED5034" w:rsidRDefault="00872015" w:rsidP="00ED5034">
                  <w:r>
                    <w:rPr>
                      <w:rFonts w:hint="eastAsia"/>
                    </w:rPr>
                    <w:t>186377.26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1B0D4EF" w14:textId="77777777" w:rsidR="00ED5034" w:rsidRPr="00ED5034" w:rsidRDefault="00872015" w:rsidP="00ED50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重庆爱尚空间装饰设计工程有限公司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7E575F0" w14:textId="77777777" w:rsidR="00ED5034" w:rsidRPr="00346A25" w:rsidRDefault="00872015" w:rsidP="00ED5034"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8EA8355" w14:textId="77777777" w:rsidR="00ED5034" w:rsidRPr="00ED5034" w:rsidRDefault="00ED5034" w:rsidP="00ED5034"/>
              </w:tc>
            </w:tr>
          </w:tbl>
          <w:p w14:paraId="4F05C3B9" w14:textId="77777777" w:rsidR="00ED5034" w:rsidRPr="00ED5034" w:rsidRDefault="00ED5034" w:rsidP="00ED5034"/>
        </w:tc>
      </w:tr>
    </w:tbl>
    <w:p w14:paraId="48EFD676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DA8A" w14:textId="77777777" w:rsidR="004A3E99" w:rsidRDefault="004A3E99" w:rsidP="00872015">
      <w:r>
        <w:separator/>
      </w:r>
    </w:p>
  </w:endnote>
  <w:endnote w:type="continuationSeparator" w:id="0">
    <w:p w14:paraId="4DF3E92D" w14:textId="77777777" w:rsidR="004A3E99" w:rsidRDefault="004A3E99" w:rsidP="0087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DCD6" w14:textId="77777777" w:rsidR="004A3E99" w:rsidRDefault="004A3E99" w:rsidP="00872015">
      <w:r>
        <w:separator/>
      </w:r>
    </w:p>
  </w:footnote>
  <w:footnote w:type="continuationSeparator" w:id="0">
    <w:p w14:paraId="6EA04943" w14:textId="77777777" w:rsidR="004A3E99" w:rsidRDefault="004A3E99" w:rsidP="0087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2616E"/>
    <w:rsid w:val="00074B64"/>
    <w:rsid w:val="001731DF"/>
    <w:rsid w:val="00174246"/>
    <w:rsid w:val="00346A25"/>
    <w:rsid w:val="0035606C"/>
    <w:rsid w:val="004A2C25"/>
    <w:rsid w:val="004A3E99"/>
    <w:rsid w:val="005239F4"/>
    <w:rsid w:val="0057454E"/>
    <w:rsid w:val="00637EE9"/>
    <w:rsid w:val="007C6410"/>
    <w:rsid w:val="00831BD0"/>
    <w:rsid w:val="00872015"/>
    <w:rsid w:val="00897977"/>
    <w:rsid w:val="008A0326"/>
    <w:rsid w:val="008A641D"/>
    <w:rsid w:val="00B01E2D"/>
    <w:rsid w:val="00B827B1"/>
    <w:rsid w:val="00BD063C"/>
    <w:rsid w:val="00BF6AC6"/>
    <w:rsid w:val="00C72A32"/>
    <w:rsid w:val="00DC09E2"/>
    <w:rsid w:val="00E93ACC"/>
    <w:rsid w:val="00E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8BF2802"/>
  <w15:chartTrackingRefBased/>
  <w15:docId w15:val="{DB283534-E58F-4D9A-ABB1-EA8D9BE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720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20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2022-07-17T11:34:00Z</dcterms:created>
  <dcterms:modified xsi:type="dcterms:W3CDTF">2022-07-17T11:34:00Z</dcterms:modified>
</cp:coreProperties>
</file>