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8D1E2B" w:rsidRPr="00ED5034" w:rsidTr="007C4303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8D1E2B" w:rsidRPr="00ED5034" w:rsidRDefault="008D1E2B" w:rsidP="008D1E2B">
            <w:pPr>
              <w:jc w:val="center"/>
            </w:pPr>
            <w:r>
              <w:rPr>
                <w:rFonts w:hint="eastAsia"/>
              </w:rPr>
              <w:t>重庆市</w:t>
            </w:r>
            <w:r>
              <w:rPr>
                <w:rFonts w:hint="eastAsia"/>
              </w:rPr>
              <w:t>巴蜀蓝湖郡小学校园维修</w:t>
            </w:r>
            <w:r>
              <w:rPr>
                <w:rFonts w:hint="eastAsia"/>
              </w:rPr>
              <w:t>询价招标</w:t>
            </w:r>
            <w:r w:rsidRPr="00ED5034">
              <w:t>结果公告</w:t>
            </w:r>
          </w:p>
        </w:tc>
      </w:tr>
      <w:tr w:rsidR="008D1E2B" w:rsidRPr="00ED5034" w:rsidTr="007C43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8D1E2B" w:rsidRPr="00ED5034" w:rsidTr="007C43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1E2B" w:rsidRPr="00ED5034" w:rsidRDefault="008D1E2B" w:rsidP="007C4303"/>
              </w:tc>
            </w:tr>
          </w:tbl>
          <w:p w:rsidR="008D1E2B" w:rsidRPr="00ED5034" w:rsidRDefault="008D1E2B" w:rsidP="007C4303"/>
        </w:tc>
      </w:tr>
      <w:tr w:rsidR="008D1E2B" w:rsidRPr="00ED5034" w:rsidTr="007C4303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D1E2B" w:rsidRPr="00ED5034" w:rsidRDefault="008D1E2B" w:rsidP="007C4303">
            <w:r w:rsidRPr="00ED5034">
              <w:pict>
                <v:rect id="_x0000_i1025" style="width:4in;height:.75pt" o:hrpct="980" o:hralign="center" o:hrstd="t" o:hr="t" fillcolor="#a0a0a0" stroked="f"/>
              </w:pict>
            </w:r>
          </w:p>
        </w:tc>
      </w:tr>
    </w:tbl>
    <w:p w:rsidR="008D1E2B" w:rsidRPr="00ED5034" w:rsidRDefault="008D1E2B" w:rsidP="008D1E2B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>
              <w:rPr>
                <w:rFonts w:hint="eastAsia"/>
              </w:rPr>
              <w:t>巴蜀蓝湖郡小学校园维修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15</w:t>
            </w:r>
            <w:r w:rsidRPr="00ED5034">
              <w:t>日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18</w:t>
            </w:r>
            <w:r w:rsidRPr="00ED5034">
              <w:t>日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>
              <w:rPr>
                <w:rFonts w:hint="eastAsia"/>
              </w:rPr>
              <w:t>询价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8D1E2B">
            <w:r>
              <w:rPr>
                <w:rFonts w:hint="eastAsia"/>
              </w:rPr>
              <w:t>重庆市巴蜀蓝湖郡小学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8D1E2B" w:rsidRPr="00ED5034" w:rsidRDefault="008D1E2B" w:rsidP="007C4303">
            <w:r>
              <w:rPr>
                <w:rFonts w:hint="eastAsia"/>
              </w:rPr>
              <w:t>重庆市</w:t>
            </w:r>
            <w:proofErr w:type="gramStart"/>
            <w:r>
              <w:rPr>
                <w:rFonts w:hint="eastAsia"/>
              </w:rPr>
              <w:t>两江新区龙宁</w:t>
            </w:r>
            <w:proofErr w:type="gramEnd"/>
            <w:r>
              <w:rPr>
                <w:rFonts w:hint="eastAsia"/>
              </w:rPr>
              <w:t>支路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8D1E2B" w:rsidRPr="00ED5034" w:rsidRDefault="008D1E2B" w:rsidP="007C4303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8D1E2B" w:rsidRPr="00ED5034" w:rsidRDefault="008D1E2B" w:rsidP="007C4303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8D1E2B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8D1E2B" w:rsidRPr="00ED5034" w:rsidRDefault="008D1E2B" w:rsidP="007C4303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8D1E2B" w:rsidRPr="00ED5034" w:rsidRDefault="008D1E2B" w:rsidP="007C4303">
            <w:r w:rsidRPr="0002616E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8D1E2B" w:rsidRPr="00ED5034" w:rsidTr="007C4303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60"/>
              <w:gridCol w:w="1025"/>
              <w:gridCol w:w="2618"/>
              <w:gridCol w:w="1870"/>
              <w:gridCol w:w="866"/>
            </w:tblGrid>
            <w:tr w:rsidR="008D1E2B" w:rsidRPr="00ED5034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8D1E2B" w:rsidRPr="00ED5034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D1E2B" w:rsidRPr="00ED5034" w:rsidRDefault="008D1E2B" w:rsidP="007C4303">
                  <w:r>
                    <w:rPr>
                      <w:rFonts w:hint="eastAsia"/>
                    </w:rPr>
                    <w:t>巴蜀蓝湖郡小学校园维修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8D1E2B" w:rsidRPr="00ED5034" w:rsidRDefault="008D1E2B" w:rsidP="007C4303">
                  <w:r>
                    <w:rPr>
                      <w:rFonts w:hint="eastAsia"/>
                    </w:rPr>
                    <w:t>512489.96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8D1E2B" w:rsidRPr="00ED5034" w:rsidRDefault="008D1E2B" w:rsidP="007C430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重庆爱洁亿装饰设计有限公司</w:t>
                  </w:r>
                  <w:bookmarkStart w:id="0" w:name="_GoBack"/>
                  <w:bookmarkEnd w:id="0"/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8D1E2B" w:rsidRPr="00346A25" w:rsidRDefault="008D1E2B" w:rsidP="007C4303"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8D1E2B" w:rsidRPr="00ED5034" w:rsidRDefault="008D1E2B" w:rsidP="007C4303"/>
              </w:tc>
            </w:tr>
          </w:tbl>
          <w:p w:rsidR="008D1E2B" w:rsidRPr="00ED5034" w:rsidRDefault="008D1E2B" w:rsidP="007C4303"/>
        </w:tc>
      </w:tr>
    </w:tbl>
    <w:p w:rsidR="00067AA2" w:rsidRDefault="00067AA2"/>
    <w:sectPr w:rsidR="0006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B"/>
    <w:rsid w:val="00067AA2"/>
    <w:rsid w:val="008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2022-07-15T06:01:00Z</dcterms:created>
  <dcterms:modified xsi:type="dcterms:W3CDTF">2022-07-15T06:04:00Z</dcterms:modified>
</cp:coreProperties>
</file>