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91A6" w14:textId="77777777" w:rsidR="00BC784A" w:rsidRPr="008C02C1" w:rsidRDefault="00BC784A" w:rsidP="00BC784A">
      <w:pPr>
        <w:rPr>
          <w:sz w:val="30"/>
          <w:szCs w:val="30"/>
        </w:rPr>
      </w:pPr>
      <w:r w:rsidRPr="008C02C1">
        <w:rPr>
          <w:rFonts w:hint="eastAsia"/>
          <w:sz w:val="30"/>
          <w:szCs w:val="30"/>
        </w:rPr>
        <w:t>巴蜀小学教育集团食堂原材料采购及供应商资质准入结果公告</w:t>
      </w:r>
      <w:r w:rsidRPr="008C02C1">
        <w:rPr>
          <w:sz w:val="30"/>
          <w:szCs w:val="30"/>
        </w:rPr>
        <w:t xml:space="preserve"> </w:t>
      </w:r>
    </w:p>
    <w:p w14:paraId="406448C3" w14:textId="77777777" w:rsidR="00BC784A" w:rsidRPr="008C02C1" w:rsidRDefault="00BC784A" w:rsidP="00BC784A">
      <w:pPr>
        <w:rPr>
          <w:sz w:val="32"/>
          <w:szCs w:val="32"/>
        </w:rPr>
      </w:pPr>
      <w:r w:rsidRPr="008C02C1">
        <w:rPr>
          <w:rFonts w:hint="eastAsia"/>
          <w:sz w:val="32"/>
          <w:szCs w:val="32"/>
        </w:rPr>
        <w:t>项目名称：</w:t>
      </w:r>
      <w:r w:rsidRPr="008C02C1">
        <w:rPr>
          <w:sz w:val="32"/>
          <w:szCs w:val="32"/>
        </w:rPr>
        <w:tab/>
        <w:t>食堂原材料采购及供应商资质准入</w:t>
      </w:r>
    </w:p>
    <w:p w14:paraId="6248294B" w14:textId="77777777" w:rsidR="00BC784A" w:rsidRPr="008C02C1" w:rsidRDefault="00BC784A" w:rsidP="00BC784A">
      <w:pPr>
        <w:rPr>
          <w:sz w:val="32"/>
          <w:szCs w:val="32"/>
        </w:rPr>
      </w:pPr>
      <w:r w:rsidRPr="008C02C1">
        <w:rPr>
          <w:rFonts w:hint="eastAsia"/>
          <w:sz w:val="32"/>
          <w:szCs w:val="32"/>
        </w:rPr>
        <w:t>评审日期：</w:t>
      </w:r>
      <w:r w:rsidRPr="008C02C1">
        <w:rPr>
          <w:sz w:val="32"/>
          <w:szCs w:val="32"/>
        </w:rPr>
        <w:tab/>
        <w:t>2023年08月24日</w:t>
      </w:r>
    </w:p>
    <w:p w14:paraId="056514E4" w14:textId="77777777" w:rsidR="00BC784A" w:rsidRPr="008C02C1" w:rsidRDefault="00BC784A" w:rsidP="00BC784A">
      <w:pPr>
        <w:rPr>
          <w:sz w:val="32"/>
          <w:szCs w:val="32"/>
        </w:rPr>
      </w:pPr>
      <w:r w:rsidRPr="008C02C1">
        <w:rPr>
          <w:rFonts w:hint="eastAsia"/>
          <w:sz w:val="32"/>
          <w:szCs w:val="32"/>
        </w:rPr>
        <w:t>公告日期：</w:t>
      </w:r>
      <w:r w:rsidRPr="008C02C1">
        <w:rPr>
          <w:sz w:val="32"/>
          <w:szCs w:val="32"/>
        </w:rPr>
        <w:tab/>
        <w:t>2023年08月28日</w:t>
      </w:r>
    </w:p>
    <w:p w14:paraId="11DF1EDC" w14:textId="77777777" w:rsidR="00BC784A" w:rsidRPr="008C02C1" w:rsidRDefault="00BC784A" w:rsidP="00BC784A">
      <w:pPr>
        <w:rPr>
          <w:sz w:val="32"/>
          <w:szCs w:val="32"/>
        </w:rPr>
      </w:pPr>
      <w:r w:rsidRPr="008C02C1">
        <w:rPr>
          <w:rFonts w:hint="eastAsia"/>
          <w:sz w:val="32"/>
          <w:szCs w:val="32"/>
        </w:rPr>
        <w:t>采购方式：</w:t>
      </w:r>
      <w:r w:rsidRPr="008C02C1">
        <w:rPr>
          <w:sz w:val="32"/>
          <w:szCs w:val="32"/>
        </w:rPr>
        <w:tab/>
        <w:t>询价</w:t>
      </w:r>
    </w:p>
    <w:p w14:paraId="37AFA1F5" w14:textId="44E414D6" w:rsidR="00BC784A" w:rsidRPr="008C02C1" w:rsidRDefault="00BC784A" w:rsidP="00BC784A">
      <w:pPr>
        <w:rPr>
          <w:sz w:val="32"/>
          <w:szCs w:val="32"/>
        </w:rPr>
      </w:pPr>
      <w:r w:rsidRPr="008C02C1">
        <w:rPr>
          <w:rFonts w:hint="eastAsia"/>
          <w:sz w:val="32"/>
          <w:szCs w:val="32"/>
        </w:rPr>
        <w:t>采购人名称：</w:t>
      </w:r>
      <w:r w:rsidRPr="008C02C1">
        <w:rPr>
          <w:sz w:val="32"/>
          <w:szCs w:val="32"/>
        </w:rPr>
        <w:tab/>
        <w:t>巴蜀小学教育集团服务保障部</w:t>
      </w:r>
    </w:p>
    <w:p w14:paraId="67E50B25" w14:textId="77777777" w:rsidR="00BC784A" w:rsidRPr="008C02C1" w:rsidRDefault="00BC784A" w:rsidP="00BC784A">
      <w:pPr>
        <w:rPr>
          <w:sz w:val="32"/>
          <w:szCs w:val="32"/>
        </w:rPr>
      </w:pPr>
      <w:r w:rsidRPr="008C02C1">
        <w:rPr>
          <w:rFonts w:hint="eastAsia"/>
          <w:sz w:val="32"/>
          <w:szCs w:val="32"/>
        </w:rPr>
        <w:t>采购人地址：</w:t>
      </w:r>
      <w:r w:rsidRPr="008C02C1">
        <w:rPr>
          <w:sz w:val="32"/>
          <w:szCs w:val="32"/>
        </w:rPr>
        <w:tab/>
        <w:t>重庆市渝中区张家花园巴教村15号</w:t>
      </w:r>
    </w:p>
    <w:p w14:paraId="58E96DCC" w14:textId="77777777" w:rsidR="00BC784A" w:rsidRPr="008C02C1" w:rsidRDefault="00BC784A" w:rsidP="00BC784A">
      <w:pPr>
        <w:rPr>
          <w:sz w:val="32"/>
          <w:szCs w:val="32"/>
        </w:rPr>
      </w:pPr>
      <w:r w:rsidRPr="008C02C1">
        <w:rPr>
          <w:rFonts w:hint="eastAsia"/>
          <w:sz w:val="32"/>
          <w:szCs w:val="32"/>
        </w:rPr>
        <w:t>联系电话：</w:t>
      </w:r>
      <w:r w:rsidRPr="008C02C1">
        <w:rPr>
          <w:sz w:val="32"/>
          <w:szCs w:val="32"/>
        </w:rPr>
        <w:tab/>
        <w:t>（023）63522229</w:t>
      </w:r>
    </w:p>
    <w:p w14:paraId="0E25FF68" w14:textId="1CF2A8A3" w:rsidR="00BC784A" w:rsidRPr="008C02C1" w:rsidRDefault="00BC784A" w:rsidP="00BC784A">
      <w:pPr>
        <w:rPr>
          <w:sz w:val="32"/>
          <w:szCs w:val="32"/>
        </w:rPr>
      </w:pPr>
      <w:r w:rsidRPr="008C02C1">
        <w:rPr>
          <w:rFonts w:hint="eastAsia"/>
          <w:sz w:val="32"/>
          <w:szCs w:val="32"/>
        </w:rPr>
        <w:t>评</w:t>
      </w:r>
      <w:r w:rsidR="008C02C1">
        <w:rPr>
          <w:rFonts w:hint="eastAsia"/>
          <w:sz w:val="32"/>
          <w:szCs w:val="32"/>
        </w:rPr>
        <w:t>审</w:t>
      </w:r>
      <w:r w:rsidRPr="008C02C1">
        <w:rPr>
          <w:rFonts w:hint="eastAsia"/>
          <w:sz w:val="32"/>
          <w:szCs w:val="32"/>
        </w:rPr>
        <w:t>小组成员名单：</w:t>
      </w:r>
      <w:r w:rsidRPr="008C02C1">
        <w:rPr>
          <w:sz w:val="32"/>
          <w:szCs w:val="32"/>
        </w:rPr>
        <w:tab/>
        <w:t>罗军，</w:t>
      </w:r>
      <w:r w:rsidR="008C02C1" w:rsidRPr="008C02C1">
        <w:rPr>
          <w:sz w:val="32"/>
          <w:szCs w:val="32"/>
        </w:rPr>
        <w:t>令狐，</w:t>
      </w:r>
      <w:r w:rsidRPr="008C02C1">
        <w:rPr>
          <w:sz w:val="32"/>
          <w:szCs w:val="32"/>
        </w:rPr>
        <w:t>刘绪禄，程吉富，何然，张洪森，程艳</w:t>
      </w:r>
    </w:p>
    <w:p w14:paraId="62C3F984" w14:textId="77777777" w:rsidR="00BC784A" w:rsidRPr="008C02C1" w:rsidRDefault="00BC784A" w:rsidP="00BC784A">
      <w:pPr>
        <w:rPr>
          <w:sz w:val="32"/>
          <w:szCs w:val="32"/>
        </w:rPr>
      </w:pPr>
      <w:r w:rsidRPr="008C02C1">
        <w:rPr>
          <w:rFonts w:hint="eastAsia"/>
          <w:sz w:val="32"/>
          <w:szCs w:val="32"/>
        </w:rPr>
        <w:t>中标供应商：</w:t>
      </w:r>
      <w:r w:rsidRPr="008C02C1">
        <w:rPr>
          <w:sz w:val="32"/>
          <w:szCs w:val="32"/>
        </w:rPr>
        <w:tab/>
      </w:r>
    </w:p>
    <w:p w14:paraId="39772199" w14:textId="13483AC3" w:rsidR="00151472" w:rsidRPr="008C02C1" w:rsidRDefault="00BC784A" w:rsidP="00BC784A">
      <w:pPr>
        <w:rPr>
          <w:sz w:val="32"/>
          <w:szCs w:val="32"/>
        </w:rPr>
      </w:pPr>
      <w:r w:rsidRPr="008C02C1">
        <w:rPr>
          <w:rFonts w:hint="eastAsia"/>
          <w:sz w:val="32"/>
          <w:szCs w:val="32"/>
        </w:rPr>
        <w:t>重庆旺峰肉业股份有限公司，重庆莱耀食品有限公司，重庆天友乳业股份有限公司销售分公司，重庆兰岗农副产品有限公司，重庆农创农副产品有限公司，重庆长农农副产品有限公司，重庆泰式特商贸有限公司。</w:t>
      </w:r>
    </w:p>
    <w:sectPr w:rsidR="00151472" w:rsidRPr="008C0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4A"/>
    <w:rsid w:val="00151472"/>
    <w:rsid w:val="008C02C1"/>
    <w:rsid w:val="00B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36FEF"/>
  <w15:chartTrackingRefBased/>
  <w15:docId w15:val="{16B6EACE-3DEE-4B8E-810D-E893CB52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2023-08-26T06:32:00Z</dcterms:created>
  <dcterms:modified xsi:type="dcterms:W3CDTF">2023-08-26T06:32:00Z</dcterms:modified>
</cp:coreProperties>
</file>