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4583A">
      <w:pPr>
        <w:rPr>
          <w:rFonts w:hint="eastAsia"/>
          <w:sz w:val="28"/>
          <w:szCs w:val="28"/>
        </w:rPr>
      </w:pPr>
    </w:p>
    <w:p w14:paraId="4E397A1E">
      <w:pPr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巴蜀小学教育集团</w:t>
      </w:r>
      <w:r>
        <w:rPr>
          <w:rFonts w:hint="eastAsia"/>
          <w:sz w:val="28"/>
          <w:szCs w:val="28"/>
          <w:lang w:val="en-US" w:eastAsia="zh-CN"/>
        </w:rPr>
        <w:t>物业保安</w:t>
      </w:r>
      <w:r>
        <w:rPr>
          <w:rFonts w:hint="eastAsia"/>
          <w:sz w:val="28"/>
          <w:szCs w:val="28"/>
        </w:rPr>
        <w:t>劳务托管服务招标公告</w:t>
      </w:r>
    </w:p>
    <w:p w14:paraId="07A8B54A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按学校集团化办学要求，遴选有实力的</w:t>
      </w:r>
      <w:r>
        <w:rPr>
          <w:rFonts w:hint="eastAsia"/>
          <w:sz w:val="28"/>
          <w:szCs w:val="28"/>
          <w:lang w:val="en-US" w:eastAsia="zh-CN"/>
        </w:rPr>
        <w:t>物业和保安</w:t>
      </w:r>
      <w:r>
        <w:rPr>
          <w:rFonts w:hint="eastAsia"/>
          <w:sz w:val="28"/>
          <w:szCs w:val="28"/>
        </w:rPr>
        <w:t>公司为师生提供安全及高品质的</w:t>
      </w:r>
      <w:r>
        <w:rPr>
          <w:rFonts w:hint="eastAsia"/>
          <w:sz w:val="28"/>
          <w:szCs w:val="28"/>
          <w:lang w:val="en-US" w:eastAsia="zh-CN"/>
        </w:rPr>
        <w:t>校园环境</w:t>
      </w:r>
      <w:r>
        <w:rPr>
          <w:rFonts w:hint="eastAsia"/>
          <w:sz w:val="28"/>
          <w:szCs w:val="28"/>
        </w:rPr>
        <w:t>，我校教育集团将对</w:t>
      </w:r>
      <w:r>
        <w:rPr>
          <w:rFonts w:hint="eastAsia"/>
          <w:sz w:val="28"/>
          <w:szCs w:val="28"/>
          <w:lang w:val="en-US" w:eastAsia="zh-CN"/>
        </w:rPr>
        <w:t>物业保安</w:t>
      </w:r>
      <w:r>
        <w:rPr>
          <w:rFonts w:hint="eastAsia"/>
          <w:sz w:val="28"/>
          <w:szCs w:val="28"/>
        </w:rPr>
        <w:t>的劳务托管服务用工管理对外</w:t>
      </w:r>
      <w:r>
        <w:rPr>
          <w:rFonts w:hint="eastAsia"/>
          <w:sz w:val="28"/>
          <w:szCs w:val="28"/>
          <w:lang w:val="en-US" w:eastAsia="zh-CN"/>
        </w:rPr>
        <w:t>询价</w:t>
      </w:r>
      <w:r>
        <w:rPr>
          <w:rFonts w:hint="eastAsia"/>
          <w:sz w:val="28"/>
          <w:szCs w:val="28"/>
        </w:rPr>
        <w:t>招标，欢迎老师们推荐符合条件的劳务公司，都可前来报名参加投标竞标。</w:t>
      </w:r>
    </w:p>
    <w:p w14:paraId="77B6F8D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一、投标资格要求：</w:t>
      </w:r>
    </w:p>
    <w:p w14:paraId="2A92357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基本资格条件：</w:t>
      </w:r>
    </w:p>
    <w:p w14:paraId="5E4F280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1、具有独立承担民事责任的能力；</w:t>
      </w:r>
    </w:p>
    <w:p w14:paraId="0AA4A05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2、具有良好的商业信誉和健全的财务会计制度；</w:t>
      </w:r>
    </w:p>
    <w:p w14:paraId="4ED4CD2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3、具有履行合同所必须的设备和专业技术能力；</w:t>
      </w:r>
    </w:p>
    <w:p w14:paraId="10179A5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4、有依法缴纳税收和社会保障资金的良好记录；</w:t>
      </w:r>
    </w:p>
    <w:p w14:paraId="0972AA0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5、参加政府采购活动近三年内，在经营活动中没有重大违法记录。</w:t>
      </w:r>
    </w:p>
    <w:p w14:paraId="26E012D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6、竞标人为法定代表人参与竞标的，需提供法定代表人身份证以及复印件；法定代表人委托他人参与投标的，须提供法定代表人身份证复印件、授权委托书以及授权委托代理人身份证及复印件。</w:t>
      </w:r>
    </w:p>
    <w:p w14:paraId="453778D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（二）特定资格条件</w:t>
      </w:r>
    </w:p>
    <w:p w14:paraId="252ADB2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（1）投标人应具有独立法人资格，竞标人提供有效的《工商营业执照》副本、《 税务登记证》副本（含国税和地税）、《组织机构代码证》副本、且营业执照和必组织机构代码证须通过工商部门年检；生产企业具有生产许可证。</w:t>
      </w:r>
    </w:p>
    <w:p w14:paraId="2A4A7289">
      <w:pPr>
        <w:rPr>
          <w:rFonts w:hint="eastAsia"/>
          <w:sz w:val="28"/>
          <w:szCs w:val="28"/>
        </w:rPr>
      </w:pPr>
    </w:p>
    <w:p w14:paraId="48C7232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）在重庆范围内有独立的办事处或相关服务机构。</w:t>
      </w:r>
    </w:p>
    <w:p w14:paraId="1F547C2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）投标单位必须是具有合法资质的劳务公司。</w:t>
      </w:r>
    </w:p>
    <w:p w14:paraId="6868F7C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）报名时必须提供</w:t>
      </w:r>
      <w:r>
        <w:rPr>
          <w:rFonts w:hint="eastAsia"/>
          <w:sz w:val="28"/>
          <w:szCs w:val="28"/>
          <w:lang w:val="en-US" w:eastAsia="zh-CN"/>
        </w:rPr>
        <w:t>物业保安</w:t>
      </w:r>
      <w:r>
        <w:rPr>
          <w:rFonts w:hint="eastAsia"/>
          <w:sz w:val="28"/>
          <w:szCs w:val="28"/>
        </w:rPr>
        <w:t>劳务公司的营业执照、税务登记证、组织机构代码证等相关公司资质原件及复印件，我校将予以审查。</w:t>
      </w:r>
    </w:p>
    <w:p w14:paraId="7F5135C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二、报名、获取招标文件的时间、地点：</w:t>
      </w:r>
      <w:bookmarkStart w:id="0" w:name="_GoBack"/>
      <w:bookmarkEnd w:id="0"/>
    </w:p>
    <w:p w14:paraId="30689C2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1、报名、获取招标文件</w:t>
      </w:r>
      <w:r>
        <w:rPr>
          <w:rFonts w:hint="eastAsia"/>
          <w:sz w:val="28"/>
          <w:szCs w:val="28"/>
          <w:lang w:val="en-US" w:eastAsia="zh-CN"/>
        </w:rPr>
        <w:t>截止</w:t>
      </w:r>
      <w:r>
        <w:rPr>
          <w:rFonts w:hint="eastAsia"/>
          <w:sz w:val="28"/>
          <w:szCs w:val="28"/>
        </w:rPr>
        <w:t>时间：202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14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19</w:t>
      </w:r>
      <w:r>
        <w:rPr>
          <w:rFonts w:hint="eastAsia"/>
          <w:sz w:val="28"/>
          <w:szCs w:val="28"/>
        </w:rPr>
        <w:t>日上午9:00-</w:t>
      </w:r>
      <w:r>
        <w:rPr>
          <w:rFonts w:hint="eastAsia"/>
          <w:sz w:val="28"/>
          <w:szCs w:val="28"/>
          <w:lang w:val="en-US" w:eastAsia="zh-CN"/>
        </w:rPr>
        <w:t>下午</w:t>
      </w:r>
      <w:r>
        <w:rPr>
          <w:rFonts w:hint="eastAsia"/>
          <w:sz w:val="28"/>
          <w:szCs w:val="28"/>
        </w:rPr>
        <w:t>17:00</w:t>
      </w:r>
    </w:p>
    <w:p w14:paraId="751E823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2、报名、获取招标文件的地点： 重庆市渝中区张家花园巴教村15号，巴蜀小学</w:t>
      </w:r>
      <w:r>
        <w:rPr>
          <w:rFonts w:hint="eastAsia"/>
          <w:sz w:val="28"/>
          <w:szCs w:val="28"/>
          <w:lang w:val="en-US" w:eastAsia="zh-CN"/>
        </w:rPr>
        <w:t>教育</w:t>
      </w:r>
      <w:r>
        <w:rPr>
          <w:rFonts w:hint="eastAsia"/>
          <w:sz w:val="28"/>
          <w:szCs w:val="28"/>
        </w:rPr>
        <w:t>集团服务</w:t>
      </w:r>
      <w:r>
        <w:rPr>
          <w:rFonts w:hint="eastAsia"/>
          <w:sz w:val="28"/>
          <w:szCs w:val="28"/>
          <w:lang w:val="en-US" w:eastAsia="zh-CN"/>
        </w:rPr>
        <w:t>保障</w:t>
      </w:r>
      <w:r>
        <w:rPr>
          <w:rFonts w:hint="eastAsia"/>
          <w:sz w:val="28"/>
          <w:szCs w:val="28"/>
        </w:rPr>
        <w:t>部</w:t>
      </w:r>
    </w:p>
    <w:p w14:paraId="6A1FDD5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三、投标文件接受时间和地点:</w:t>
      </w:r>
    </w:p>
    <w:p w14:paraId="09D0179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投标文件接受截止时间：202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上</w:t>
      </w:r>
      <w:r>
        <w:rPr>
          <w:rFonts w:hint="eastAsia"/>
          <w:sz w:val="28"/>
          <w:szCs w:val="28"/>
        </w:rPr>
        <w:t>午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0前，逾期未送达者，视为无效投标。本次招标不接受投标人以邮递、电子邮件等方式递交的投标文件，投标人须当面提交。</w:t>
      </w:r>
    </w:p>
    <w:p w14:paraId="57590334"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电话：63522229联系人：</w:t>
      </w:r>
      <w:r>
        <w:rPr>
          <w:rFonts w:hint="eastAsia"/>
          <w:sz w:val="28"/>
          <w:szCs w:val="28"/>
          <w:lang w:val="en-US" w:eastAsia="zh-CN"/>
        </w:rPr>
        <w:t>张老师</w:t>
      </w:r>
    </w:p>
    <w:p w14:paraId="5FE90C9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四、开（评）标时间及地点：</w:t>
      </w:r>
    </w:p>
    <w:p w14:paraId="1E08583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开标时间：202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日上午10：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0</w:t>
      </w:r>
    </w:p>
    <w:p w14:paraId="1A9B8FF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开标地点： 巴蜀小学校圣陶阁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搂会议室</w:t>
      </w:r>
    </w:p>
    <w:p w14:paraId="428D1985">
      <w:pPr>
        <w:ind w:firstLine="3920" w:firstLineChars="14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ZTliYjJiYTdlY2RlNzE0NWYzMjU0NDlhMzBkNTQifQ=="/>
  </w:docVars>
  <w:rsids>
    <w:rsidRoot w:val="001C5BEC"/>
    <w:rsid w:val="000B05EC"/>
    <w:rsid w:val="001C5BEC"/>
    <w:rsid w:val="066E2D97"/>
    <w:rsid w:val="076E04B4"/>
    <w:rsid w:val="087D0464"/>
    <w:rsid w:val="08F02CB9"/>
    <w:rsid w:val="119A1EC1"/>
    <w:rsid w:val="24432894"/>
    <w:rsid w:val="25D269B4"/>
    <w:rsid w:val="2651698D"/>
    <w:rsid w:val="28AD1D1C"/>
    <w:rsid w:val="63974D5B"/>
    <w:rsid w:val="66FA2CE0"/>
    <w:rsid w:val="6F302A38"/>
    <w:rsid w:val="79162460"/>
    <w:rsid w:val="7A9F3D81"/>
    <w:rsid w:val="7EFE078A"/>
    <w:rsid w:val="7FA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793</Words>
  <Characters>827</Characters>
  <Lines>6</Lines>
  <Paragraphs>1</Paragraphs>
  <TotalTime>16</TotalTime>
  <ScaleCrop>false</ScaleCrop>
  <LinksUpToDate>false</LinksUpToDate>
  <CharactersWithSpaces>830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2022-01-04T05:01:00Z</dcterms:created>
  <dc:creator>AutoBVT</dc:creator>
  <cp:lastModifiedBy>用户1878</cp:lastModifiedBy>
  <dcterms:modified xsi:type="dcterms:W3CDTF">2024-08-20T08:41:42Z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5B50F5686308476F80B052FC7684E13B_13</vt:lpwstr>
  </property>
</Properties>
</file>