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_GBK" w:hAnsi="华文中宋" w:eastAsia="方正小标宋_GBK"/>
          <w:sz w:val="32"/>
          <w:szCs w:val="32"/>
        </w:rPr>
      </w:pPr>
      <w:r>
        <w:rPr>
          <w:rFonts w:hint="eastAsia" w:ascii="方正小标宋_GBK" w:hAnsi="华文中宋" w:eastAsia="方正小标宋_GBK"/>
          <w:sz w:val="32"/>
          <w:szCs w:val="32"/>
        </w:rPr>
        <w:t>巴蜀小学食堂排危改造工程设计比选文件</w:t>
      </w:r>
    </w:p>
    <w:p>
      <w:pPr>
        <w:widowControl/>
        <w:spacing w:line="500" w:lineRule="exact"/>
        <w:jc w:val="lef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巴蜀小学食堂排危改造工程因前期工作开展的需要，现对方案至施工图设计进行报价比选：</w:t>
      </w:r>
    </w:p>
    <w:p>
      <w:pPr>
        <w:widowControl/>
        <w:spacing w:line="500" w:lineRule="exact"/>
        <w:jc w:val="left"/>
        <w:outlineLvl w:val="0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_GB2312" w:hAnsi="新宋体" w:eastAsia="仿宋_GB2312" w:cs="Arial"/>
          <w:bCs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一、项目概况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1、项目名称：巴蜀小学食堂排危改造工程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2、建设地点：渝中区巴教村15号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建设内容及规模：巴蜀小学食堂外立面及室内更新改造；建筑层数为3层，整体建筑面积约为1100平方米。本次改造范围为整体建筑外立面更新改造；1F/2F室内更新改造，建筑改造面积约为700平方米，包含1F/2F局部操作台拆除、地面恢复，2F新建存放间，1F/2F吊顶整体拆除更换等。本项目工程总投资造价约为280万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widowControl/>
        <w:spacing w:line="500" w:lineRule="exact"/>
        <w:ind w:firstLine="562" w:firstLineChars="200"/>
        <w:jc w:val="left"/>
        <w:outlineLvl w:val="0"/>
        <w:rPr>
          <w:rFonts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>二、工</w:t>
      </w:r>
      <w:r>
        <w:rPr>
          <w:rFonts w:hint="eastAsia" w:ascii="仿宋" w:hAnsi="仿宋" w:eastAsia="仿宋"/>
          <w:b/>
          <w:bCs/>
          <w:sz w:val="28"/>
          <w:szCs w:val="28"/>
        </w:rPr>
        <w:t>作内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容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完成项目的方案至施工图设计。</w:t>
      </w:r>
    </w:p>
    <w:p>
      <w:pPr>
        <w:widowControl/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三、报价形式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参与比选人根据《工程勘察设计收费管理规定》（计价格〔2002〕10号文）并结合市场行情报价，该报价包括完成方案至施工图设计。</w:t>
      </w:r>
    </w:p>
    <w:p>
      <w:pPr>
        <w:pStyle w:val="3"/>
        <w:numPr>
          <w:ilvl w:val="0"/>
          <w:numId w:val="1"/>
        </w:numPr>
        <w:spacing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最高限价</w:t>
      </w:r>
    </w:p>
    <w:p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设计费根据〔2002〕10号文（附加调整系数为1.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）计算，最高限价计取比例后限价为1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pStyle w:val="3"/>
        <w:spacing w:line="50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各参与比选人的报价及报价计取比例均不得超过最高限价，否则视为比选人不响应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/>
          <w:sz w:val="28"/>
          <w:szCs w:val="28"/>
        </w:rPr>
        <w:t>文件，按无效处理。</w:t>
      </w:r>
    </w:p>
    <w:p>
      <w:pPr>
        <w:widowControl/>
        <w:numPr>
          <w:ilvl w:val="0"/>
          <w:numId w:val="1"/>
        </w:numPr>
        <w:spacing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结算原则</w:t>
      </w:r>
    </w:p>
    <w:p>
      <w:pPr>
        <w:widowControl/>
        <w:numPr>
          <w:ilvl w:val="0"/>
          <w:numId w:val="0"/>
        </w:numPr>
        <w:spacing w:line="500" w:lineRule="exact"/>
        <w:ind w:left="56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最终设计费以概算批复的设计内容相对应的工程费为计费基数，按照《工程勘察设计收费管理规定》（计价格〔2002〕10号）文收费标准（附加调整系数为1.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）计算。</w:t>
      </w:r>
    </w:p>
    <w:p>
      <w:pPr>
        <w:widowControl/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六、评定方式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以报价最低单位选定为设计单位，最低报价有并列时在评选现场由发包人当场抽签确定设计单位。</w:t>
      </w:r>
    </w:p>
    <w:p>
      <w:pPr>
        <w:widowControl/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七、应提交的材料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1、提供营业执照、资质证书（建筑行业（建筑工程）甲级）和签字盖章齐全的报价承诺函和授权委托书原件盖鲜章（格式附后）。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2、将上述资料用文件袋密封并加盖公章。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新宋体" w:eastAsia="仿宋_GB2312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八、提交报价文件截止时间及地点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1、提交时间：2025年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时止。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逾期送达或不符合规定的报价文件恕不接受。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2、地    点：重庆市巴蜀小学圣陶阁二楼</w:t>
      </w:r>
    </w:p>
    <w:p>
      <w:pPr>
        <w:widowControl/>
        <w:spacing w:line="500" w:lineRule="exact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人：程老师         </w:t>
      </w:r>
    </w:p>
    <w:p>
      <w:pPr>
        <w:widowControl/>
        <w:spacing w:line="500" w:lineRule="exact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13983455801</w:t>
      </w:r>
    </w:p>
    <w:p>
      <w:pPr>
        <w:widowControl/>
        <w:spacing w:line="500" w:lineRule="exact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址：重庆市渝中区巴教村1</w:t>
      </w:r>
      <w:r>
        <w:rPr>
          <w:rFonts w:ascii="仿宋" w:hAnsi="仿宋" w:eastAsia="仿宋"/>
          <w:sz w:val="28"/>
          <w:szCs w:val="28"/>
        </w:rPr>
        <w:t>5号</w:t>
      </w:r>
    </w:p>
    <w:p>
      <w:pPr>
        <w:spacing w:line="64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pStyle w:val="2"/>
        <w:rPr>
          <w:rFonts w:ascii="仿宋" w:hAnsi="仿宋" w:eastAsia="仿宋"/>
          <w:b/>
          <w:szCs w:val="28"/>
        </w:rPr>
      </w:pPr>
    </w:p>
    <w:p>
      <w:pPr>
        <w:pStyle w:val="2"/>
        <w:ind w:firstLine="0"/>
      </w:pPr>
    </w:p>
    <w:p/>
    <w:p>
      <w:pPr>
        <w:pStyle w:val="2"/>
      </w:pPr>
    </w:p>
    <w:p/>
    <w:p>
      <w:pPr>
        <w:pStyle w:val="2"/>
      </w:pPr>
    </w:p>
    <w:p/>
    <w:p>
      <w:pPr>
        <w:spacing w:line="64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报价承诺函</w:t>
      </w:r>
    </w:p>
    <w:p>
      <w:pPr>
        <w:widowControl/>
        <w:spacing w:line="45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重庆市巴蜀小学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widowControl/>
        <w:spacing w:line="450" w:lineRule="atLeas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我方已知晓</w:t>
      </w:r>
      <w:r>
        <w:rPr>
          <w:rFonts w:hint="eastAsia" w:ascii="仿宋" w:hAnsi="仿宋" w:eastAsia="仿宋"/>
          <w:sz w:val="28"/>
          <w:szCs w:val="28"/>
          <w:u w:val="single"/>
        </w:rPr>
        <w:t>巴蜀小学食堂排危改造工程方案至施工图设计</w:t>
      </w:r>
      <w:r>
        <w:rPr>
          <w:rFonts w:hint="eastAsia" w:ascii="仿宋" w:hAnsi="仿宋" w:eastAsia="仿宋"/>
          <w:sz w:val="28"/>
          <w:szCs w:val="28"/>
        </w:rPr>
        <w:t>报价比选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/>
          <w:sz w:val="28"/>
          <w:szCs w:val="28"/>
        </w:rPr>
        <w:t>的全部内容。根据项目情况结合公司自身实力，暂定总报价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</w:p>
    <w:p>
      <w:pPr>
        <w:widowControl/>
        <w:spacing w:line="45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万元，并承诺按合同约定实施和完成方案至施工图设计工作。</w:t>
      </w:r>
    </w:p>
    <w:p>
      <w:pPr>
        <w:widowControl/>
        <w:spacing w:line="45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我方在此声明，所递交的报价文件及有关资料内容完整、真实和准确。</w:t>
      </w:r>
    </w:p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</w:rPr>
      </w:pPr>
    </w:p>
    <w:p/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盖单位公章）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法定代表人或其委托代理人：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（签字）</w:t>
      </w:r>
    </w:p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ind w:firstLine="1540" w:firstLineChars="5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传真：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spacing w:line="560" w:lineRule="exact"/>
        <w:ind w:left="659" w:leftChars="314" w:firstLine="383" w:firstLineChars="13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jc w:val="center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pStyle w:val="2"/>
        <w:rPr>
          <w:rFonts w:ascii="方正仿宋_GBK" w:hAnsi="方正仿宋_GBK" w:eastAsia="方正仿宋_GBK" w:cs="方正仿宋_GBK"/>
          <w:b/>
          <w:szCs w:val="28"/>
        </w:rPr>
      </w:pPr>
    </w:p>
    <w:p>
      <w:pPr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pStyle w:val="2"/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jc w:val="center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jc w:val="center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jc w:val="center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jc w:val="center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授权委托书</w:t>
      </w:r>
    </w:p>
    <w:p>
      <w:pPr>
        <w:pStyle w:val="2"/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（姓名）系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标人名称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的法定代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人，现委托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（姓 名）为我方代理人。代理人根据授权，以我方名义签署、澄清、说明、补正、递交、撤回、 修改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巴蜀小学食堂排危改造工程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（项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名称）报价文件、签订合同和处理有关事宜， 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ind w:firstLine="42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委托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限：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。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ind w:firstLine="42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exact"/>
        <w:ind w:firstLine="42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附：法定代表人身份证明。</w:t>
      </w: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480" w:lineRule="exact"/>
        <w:ind w:firstLine="1694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报价单位 ：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单位鲜章）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480" w:lineRule="exact"/>
        <w:ind w:firstLine="168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法定代表人：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（签字或盖章）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480" w:lineRule="exact"/>
        <w:ind w:firstLine="168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28"/>
          <w:szCs w:val="28"/>
          <w:u w:val="single"/>
        </w:rPr>
        <w:t xml:space="preserve">  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480" w:lineRule="exact"/>
        <w:ind w:firstLine="168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委托代理人：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cs="方正仿宋_GBK"/>
          <w:w w:val="20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（签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字或盖章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480" w:lineRule="exact"/>
        <w:ind w:firstLine="168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cs="方正仿宋_GBK"/>
          <w:sz w:val="28"/>
          <w:szCs w:val="28"/>
          <w:u w:val="single"/>
        </w:rPr>
        <w:t xml:space="preserve">           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480" w:lineRule="exact"/>
        <w:ind w:firstLine="168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173990</wp:posOffset>
                </wp:positionV>
                <wp:extent cx="2552700" cy="2256790"/>
                <wp:effectExtent l="4445" t="4445" r="14605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附：代理人身份证（第二代）复印件双面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9pt;margin-top:13.7pt;height:177.7pt;width:201pt;z-index:251660288;mso-width-relative:page;mso-height-relative:page;" fillcolor="#FFFFFF" filled="t" stroked="t" coordsize="21600,21600" o:gfxdata="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h3ECzcAAAACgEAAA8AAAAAAAAAAQAg&#10;AAAAIgAAAGRycy9kb3ducmV2LnhtbFBLAQIUABQAAAAIAIdO4kBETAtVCgIAADkEAAAOAAAAAAAA&#10;AAEAIAAAACsBAABkcnMvZTJvRG9jLnhtbFBLBQYAAAAABgAGAFkBAACnBQAAAAA=&#10;">
                <v:fill on="t" focussize="0,0"/>
                <v:stroke color="#00000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4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附：代理人身份证（第二代）复印件双面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170180</wp:posOffset>
                </wp:positionV>
                <wp:extent cx="2733675" cy="2260600"/>
                <wp:effectExtent l="4445" t="5080" r="508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附：法定代表人身份证（第二代）复印件双面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75pt;margin-top:13.4pt;height:178pt;width:215.25pt;z-index:251659264;mso-width-relative:page;mso-height-relative:page;" fillcolor="#FFFFFF" filled="t" stroked="t" coordsize="21600,21600" o:gfxdata="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eVEg9sAAAAJAQAADwAAAAAAAAABACAA&#10;AAAiAAAAZHJzL2Rvd25yZXYueG1sUEsBAhQAFAAAAAgAh07iQHVDsDAKAgAAOQQAAA4AAAAAAAAA&#10;AQAgAAAAKgEAAGRycy9lMm9Eb2MueG1sUEsFBgAAAAAGAAYAWQEAAKYFAAAAAA==&#10;">
                <v:fill on="t" focussize="0,0"/>
                <v:stroke color="#00000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4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附：法定代表人身份证（第二代）复印件双面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line="300" w:lineRule="exact"/>
        <w:ind w:left="980" w:right="11" w:hanging="980" w:hangingChars="35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vanish/>
          <w:sz w:val="28"/>
          <w:szCs w:val="28"/>
        </w:rPr>
      </w:pP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tabs>
          <w:tab w:val="left" w:pos="5880"/>
        </w:tabs>
        <w:autoSpaceDE w:val="0"/>
        <w:autoSpaceDN w:val="0"/>
        <w:adjustRightInd w:val="0"/>
        <w:snapToGrid w:val="0"/>
        <w:spacing w:line="360" w:lineRule="auto"/>
        <w:ind w:firstLine="2800" w:firstLineChars="10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tabs>
          <w:tab w:val="left" w:pos="5760"/>
        </w:tabs>
        <w:autoSpaceDE w:val="0"/>
        <w:autoSpaceDN w:val="0"/>
        <w:adjustRightInd w:val="0"/>
        <w:ind w:right="11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064AC"/>
    <w:multiLevelType w:val="singleLevel"/>
    <w:tmpl w:val="613064AC"/>
    <w:lvl w:ilvl="0" w:tentative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WIzODdkOWQzZTY2MGM4MzcxMzZjZGNmNGVjNTcifQ=="/>
  </w:docVars>
  <w:rsids>
    <w:rsidRoot w:val="22C313C9"/>
    <w:rsid w:val="000161E7"/>
    <w:rsid w:val="00027A4A"/>
    <w:rsid w:val="00052AC1"/>
    <w:rsid w:val="00067689"/>
    <w:rsid w:val="00096324"/>
    <w:rsid w:val="000C5CF8"/>
    <w:rsid w:val="000E4DA0"/>
    <w:rsid w:val="000E7607"/>
    <w:rsid w:val="00137BB5"/>
    <w:rsid w:val="0017178C"/>
    <w:rsid w:val="001B7F3B"/>
    <w:rsid w:val="001E2E8B"/>
    <w:rsid w:val="001E2FF9"/>
    <w:rsid w:val="0023232A"/>
    <w:rsid w:val="00240EB3"/>
    <w:rsid w:val="00263884"/>
    <w:rsid w:val="002737E5"/>
    <w:rsid w:val="00286A56"/>
    <w:rsid w:val="002D3939"/>
    <w:rsid w:val="00306EB4"/>
    <w:rsid w:val="00325854"/>
    <w:rsid w:val="00326415"/>
    <w:rsid w:val="003505BF"/>
    <w:rsid w:val="003631B6"/>
    <w:rsid w:val="00367742"/>
    <w:rsid w:val="0038643C"/>
    <w:rsid w:val="00386F58"/>
    <w:rsid w:val="0039050C"/>
    <w:rsid w:val="0039452A"/>
    <w:rsid w:val="003F5BA2"/>
    <w:rsid w:val="004355E0"/>
    <w:rsid w:val="004569A9"/>
    <w:rsid w:val="004838B3"/>
    <w:rsid w:val="004E1E8F"/>
    <w:rsid w:val="004F6FA4"/>
    <w:rsid w:val="005630F1"/>
    <w:rsid w:val="00597983"/>
    <w:rsid w:val="005B6866"/>
    <w:rsid w:val="005D1AB6"/>
    <w:rsid w:val="00612523"/>
    <w:rsid w:val="0064396A"/>
    <w:rsid w:val="00677DD7"/>
    <w:rsid w:val="00682DAB"/>
    <w:rsid w:val="00686D82"/>
    <w:rsid w:val="006C7225"/>
    <w:rsid w:val="006D1F9E"/>
    <w:rsid w:val="006F1133"/>
    <w:rsid w:val="006F120C"/>
    <w:rsid w:val="00716A0A"/>
    <w:rsid w:val="007C4B1C"/>
    <w:rsid w:val="007C64EC"/>
    <w:rsid w:val="007C7397"/>
    <w:rsid w:val="007D7E01"/>
    <w:rsid w:val="007F7C40"/>
    <w:rsid w:val="00840E59"/>
    <w:rsid w:val="00874240"/>
    <w:rsid w:val="0088279B"/>
    <w:rsid w:val="00887E30"/>
    <w:rsid w:val="008C0A11"/>
    <w:rsid w:val="009469C5"/>
    <w:rsid w:val="00A43999"/>
    <w:rsid w:val="00A45FAC"/>
    <w:rsid w:val="00A76601"/>
    <w:rsid w:val="00AB53E8"/>
    <w:rsid w:val="00B0725E"/>
    <w:rsid w:val="00B07B74"/>
    <w:rsid w:val="00B100A2"/>
    <w:rsid w:val="00B10D07"/>
    <w:rsid w:val="00B45ABC"/>
    <w:rsid w:val="00BB5155"/>
    <w:rsid w:val="00BE2753"/>
    <w:rsid w:val="00BE406B"/>
    <w:rsid w:val="00C02ADE"/>
    <w:rsid w:val="00C27522"/>
    <w:rsid w:val="00C46F2B"/>
    <w:rsid w:val="00C759F1"/>
    <w:rsid w:val="00C8628C"/>
    <w:rsid w:val="00CA7093"/>
    <w:rsid w:val="00CC4036"/>
    <w:rsid w:val="00CE71A9"/>
    <w:rsid w:val="00CF5613"/>
    <w:rsid w:val="00D134A0"/>
    <w:rsid w:val="00D473EE"/>
    <w:rsid w:val="00D663C5"/>
    <w:rsid w:val="00D73075"/>
    <w:rsid w:val="00E2246A"/>
    <w:rsid w:val="00E42019"/>
    <w:rsid w:val="00E47063"/>
    <w:rsid w:val="00E56B39"/>
    <w:rsid w:val="00E8627A"/>
    <w:rsid w:val="00EB23CF"/>
    <w:rsid w:val="00ED6415"/>
    <w:rsid w:val="00EE2310"/>
    <w:rsid w:val="00EE696E"/>
    <w:rsid w:val="00EF5DC6"/>
    <w:rsid w:val="00EF78E6"/>
    <w:rsid w:val="00F17153"/>
    <w:rsid w:val="00F41CFF"/>
    <w:rsid w:val="00F545D3"/>
    <w:rsid w:val="00F57BBD"/>
    <w:rsid w:val="00F91998"/>
    <w:rsid w:val="00F91C82"/>
    <w:rsid w:val="00FA2E21"/>
    <w:rsid w:val="00FB7070"/>
    <w:rsid w:val="00FF0AAD"/>
    <w:rsid w:val="015038B7"/>
    <w:rsid w:val="027D0F8C"/>
    <w:rsid w:val="03F36E5C"/>
    <w:rsid w:val="03F5273E"/>
    <w:rsid w:val="05944EF3"/>
    <w:rsid w:val="07327808"/>
    <w:rsid w:val="07944956"/>
    <w:rsid w:val="08650340"/>
    <w:rsid w:val="091F24C0"/>
    <w:rsid w:val="099D7297"/>
    <w:rsid w:val="0B125F78"/>
    <w:rsid w:val="0BE61C6A"/>
    <w:rsid w:val="0FE9217E"/>
    <w:rsid w:val="100F3327"/>
    <w:rsid w:val="10FF6027"/>
    <w:rsid w:val="11400CD9"/>
    <w:rsid w:val="11C16E7B"/>
    <w:rsid w:val="12285959"/>
    <w:rsid w:val="126B43DC"/>
    <w:rsid w:val="132B73F1"/>
    <w:rsid w:val="134A310C"/>
    <w:rsid w:val="140275A9"/>
    <w:rsid w:val="155B1B13"/>
    <w:rsid w:val="185B4ECC"/>
    <w:rsid w:val="1A376674"/>
    <w:rsid w:val="1B091AD0"/>
    <w:rsid w:val="1C5C7DFF"/>
    <w:rsid w:val="1C9D31E1"/>
    <w:rsid w:val="1E9442CC"/>
    <w:rsid w:val="1EC72DE1"/>
    <w:rsid w:val="1F693E50"/>
    <w:rsid w:val="2283360C"/>
    <w:rsid w:val="22C313C9"/>
    <w:rsid w:val="22DB6E08"/>
    <w:rsid w:val="22E3352F"/>
    <w:rsid w:val="23380DCA"/>
    <w:rsid w:val="23E444ED"/>
    <w:rsid w:val="2546638D"/>
    <w:rsid w:val="26266901"/>
    <w:rsid w:val="266D6A9E"/>
    <w:rsid w:val="28774108"/>
    <w:rsid w:val="28E61914"/>
    <w:rsid w:val="2C200736"/>
    <w:rsid w:val="2C9946B9"/>
    <w:rsid w:val="2D1237B8"/>
    <w:rsid w:val="2DE01FDD"/>
    <w:rsid w:val="2E2378D0"/>
    <w:rsid w:val="2E596877"/>
    <w:rsid w:val="2FCA7E6C"/>
    <w:rsid w:val="304B6762"/>
    <w:rsid w:val="31034031"/>
    <w:rsid w:val="316C47D6"/>
    <w:rsid w:val="35A43314"/>
    <w:rsid w:val="367B5207"/>
    <w:rsid w:val="369926E3"/>
    <w:rsid w:val="36B07C4B"/>
    <w:rsid w:val="36DA6201"/>
    <w:rsid w:val="395F086F"/>
    <w:rsid w:val="397D3CF7"/>
    <w:rsid w:val="39CB7A2D"/>
    <w:rsid w:val="3ABC7B9C"/>
    <w:rsid w:val="3B7B1E3F"/>
    <w:rsid w:val="3C2E057A"/>
    <w:rsid w:val="3C8179A3"/>
    <w:rsid w:val="3EEC6129"/>
    <w:rsid w:val="3FC73C1D"/>
    <w:rsid w:val="40DA2615"/>
    <w:rsid w:val="41003986"/>
    <w:rsid w:val="425F1997"/>
    <w:rsid w:val="43617477"/>
    <w:rsid w:val="4366033D"/>
    <w:rsid w:val="43EC53B6"/>
    <w:rsid w:val="448D3C27"/>
    <w:rsid w:val="459E7BF9"/>
    <w:rsid w:val="46074A00"/>
    <w:rsid w:val="496706D2"/>
    <w:rsid w:val="49CB1ED2"/>
    <w:rsid w:val="4CBC4EB3"/>
    <w:rsid w:val="4DE53EBA"/>
    <w:rsid w:val="4FA350ED"/>
    <w:rsid w:val="51CA224A"/>
    <w:rsid w:val="52693C1F"/>
    <w:rsid w:val="5289237B"/>
    <w:rsid w:val="544A1D3F"/>
    <w:rsid w:val="548C5E22"/>
    <w:rsid w:val="56D44FE4"/>
    <w:rsid w:val="5ADF1011"/>
    <w:rsid w:val="5C3B6D24"/>
    <w:rsid w:val="5CC9077C"/>
    <w:rsid w:val="5CD81805"/>
    <w:rsid w:val="5CDB138A"/>
    <w:rsid w:val="5CFA1149"/>
    <w:rsid w:val="5D857825"/>
    <w:rsid w:val="5EF1657E"/>
    <w:rsid w:val="5EFD373B"/>
    <w:rsid w:val="60DB6B76"/>
    <w:rsid w:val="65556C4A"/>
    <w:rsid w:val="660F7094"/>
    <w:rsid w:val="66F75934"/>
    <w:rsid w:val="67217539"/>
    <w:rsid w:val="681E6669"/>
    <w:rsid w:val="681F20DD"/>
    <w:rsid w:val="683D5411"/>
    <w:rsid w:val="68BE6ED2"/>
    <w:rsid w:val="6992236C"/>
    <w:rsid w:val="69A45E08"/>
    <w:rsid w:val="6A251F72"/>
    <w:rsid w:val="6B713E86"/>
    <w:rsid w:val="6C450384"/>
    <w:rsid w:val="6CCF7814"/>
    <w:rsid w:val="6EDC3E6F"/>
    <w:rsid w:val="6EFF71A4"/>
    <w:rsid w:val="6F7E6BF3"/>
    <w:rsid w:val="6FDF05D2"/>
    <w:rsid w:val="731A1D78"/>
    <w:rsid w:val="731E3C22"/>
    <w:rsid w:val="73390970"/>
    <w:rsid w:val="738F158A"/>
    <w:rsid w:val="73F5441E"/>
    <w:rsid w:val="747650BB"/>
    <w:rsid w:val="75C63F61"/>
    <w:rsid w:val="75FB5B85"/>
    <w:rsid w:val="770062B5"/>
    <w:rsid w:val="77F62090"/>
    <w:rsid w:val="789A38AE"/>
    <w:rsid w:val="79051D87"/>
    <w:rsid w:val="7AAB4237"/>
    <w:rsid w:val="7AD66787"/>
    <w:rsid w:val="7C350F81"/>
    <w:rsid w:val="7C4D5DA1"/>
    <w:rsid w:val="7E0C4CEA"/>
    <w:rsid w:val="7E4372A6"/>
    <w:rsid w:val="7EEB4613"/>
    <w:rsid w:val="7EFF72CC"/>
    <w:rsid w:val="7F102530"/>
    <w:rsid w:val="7F3145A8"/>
    <w:rsid w:val="7F4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20" w:lineRule="atLeast"/>
      <w:ind w:firstLine="510"/>
    </w:pPr>
    <w:rPr>
      <w:rFonts w:ascii="Calibri" w:hAnsi="Calibri" w:eastAsia="宋体" w:cs="Times New Roman"/>
      <w:sz w:val="28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szCs w:val="20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C4D6B-49B9-445A-98E8-6F1262B4F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1276</Characters>
  <Lines>10</Lines>
  <Paragraphs>2</Paragraphs>
  <TotalTime>77</TotalTime>
  <ScaleCrop>false</ScaleCrop>
  <LinksUpToDate>false</LinksUpToDate>
  <CharactersWithSpaces>1497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2018-05-08T01:31:00Z</dcterms:created>
  <dc:creator>admin</dc:creator>
  <cp:lastModifiedBy>wxm1519</cp:lastModifiedBy>
  <cp:lastPrinted>2024-04-08T01:45:00Z</cp:lastPrinted>
  <dcterms:modified xsi:type="dcterms:W3CDTF">2025-03-31T09:05:48Z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9A36043DDEF64C559778E2791270A71B</vt:lpwstr>
  </property>
  <property fmtid="{D5CDD505-2E9C-101B-9397-08002B2CF9AE}" pid="4" name="KSOTemplateDocerSaveRecord">
    <vt:lpwstr>eyJoZGlkIjoiZGY3MWIzODdkOWQzZTY2MGM4MzcxMzZjZGNmNGVjNTciLCJ1c2VySWQiOiI4NDE4NDE3MjIifQ==</vt:lpwstr>
  </property>
</Properties>
</file>