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5FF0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华文中宋" w:eastAsia="方正小标宋_GBK"/>
          <w:sz w:val="32"/>
          <w:szCs w:val="32"/>
        </w:rPr>
        <w:t>巴蜀小学食堂排危改造工程设计</w:t>
      </w:r>
      <w:r>
        <w:rPr>
          <w:rFonts w:hint="eastAsia" w:ascii="方正小标宋_GBK" w:hAnsi="华文中宋" w:eastAsia="方正小标宋_GBK"/>
          <w:sz w:val="32"/>
          <w:szCs w:val="32"/>
          <w:lang w:val="en-US" w:eastAsia="zh-CN"/>
        </w:rPr>
        <w:t>询价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结果公告</w:t>
      </w:r>
    </w:p>
    <w:p w14:paraId="762400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一、采购方式：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询价采购</w:t>
      </w:r>
    </w:p>
    <w:p w14:paraId="47C6AA5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巴蜀小学食堂排危改造工程设计   </w:t>
      </w:r>
    </w:p>
    <w:p w14:paraId="4706C02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三、成交信息：</w:t>
      </w:r>
    </w:p>
    <w:p w14:paraId="2A365536"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成交方：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  <w:t>重庆市设计院有限公司</w:t>
      </w:r>
    </w:p>
    <w:p w14:paraId="48928FEE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成交金额：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  <w:t>8.5万元</w:t>
      </w:r>
    </w:p>
    <w:p w14:paraId="7E211D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四、公告期限</w:t>
      </w:r>
    </w:p>
    <w:p w14:paraId="27B4315F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公告期限：1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-3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个工作日</w:t>
      </w:r>
    </w:p>
    <w:p w14:paraId="6AFA16FA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评标小组成员名单</w:t>
      </w:r>
    </w:p>
    <w:p w14:paraId="2A72CF3E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  <w:t xml:space="preserve">罗军，彭丽君，张倩，刘建，王秋梦  </w:t>
      </w:r>
    </w:p>
    <w:p w14:paraId="087FC788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</w:pPr>
    </w:p>
    <w:p w14:paraId="3BA56535">
      <w:pPr>
        <w:pStyle w:val="2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2025年4月1日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67A06"/>
    <w:multiLevelType w:val="singleLevel"/>
    <w:tmpl w:val="77E67A0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MWE3MDVmZWRiNjA0MmUwNzZiODZkNGE5YzhiYzcifQ=="/>
  </w:docVars>
  <w:rsids>
    <w:rsidRoot w:val="00000000"/>
    <w:rsid w:val="19B7132E"/>
    <w:rsid w:val="4EDD2422"/>
    <w:rsid w:val="79A8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292</Characters>
  <Lines>0</Lines>
  <Paragraphs>0</Paragraphs>
  <TotalTime>0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2024-06-28T08:08:00Z</dcterms:created>
  <dc:creator>Administrator</dc:creator>
  <cp:lastModifiedBy>大盆儿</cp:lastModifiedBy>
  <dcterms:modified xsi:type="dcterms:W3CDTF">2025-04-01T10:41:30Z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AAC5D4B906FF407BBBEE338B4C30F93C_12</vt:lpwstr>
  </property>
  <property fmtid="{D5CDD505-2E9C-101B-9397-08002B2CF9AE}" pid="4" name="KSOTemplateDocerSaveRecord">
    <vt:lpwstr>eyJoZGlkIjoiZTA4YWQ1ZDg0NWMxNTA0ZGRjZjhjOTcxN2Y2NWJjZDciLCJ1c2VySWQiOiI0MDQyNjA5NDEifQ==</vt:lpwstr>
  </property>
</Properties>
</file>