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6C6EE">
      <w:pPr>
        <w:spacing w:line="600" w:lineRule="exact"/>
        <w:ind w:right="210" w:rightChars="100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重庆市巴蜀小学教育集团</w:t>
      </w:r>
    </w:p>
    <w:p w14:paraId="47287F25">
      <w:pPr>
        <w:spacing w:line="600" w:lineRule="exact"/>
        <w:ind w:right="210" w:rightChars="100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心理健康教育能力 C 级资格认证</w:t>
      </w:r>
    </w:p>
    <w:p w14:paraId="133B1B86">
      <w:pPr>
        <w:spacing w:line="600" w:lineRule="exact"/>
        <w:ind w:right="210" w:rightChars="100"/>
        <w:jc w:val="center"/>
        <w:rPr>
          <w:rFonts w:hint="default"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培训服务招标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结果</w:t>
      </w:r>
      <w:r>
        <w:rPr>
          <w:rFonts w:hint="default" w:ascii="方正小标宋_GBK" w:hAnsi="方正小标宋_GBK" w:eastAsia="方正小标宋_GBK" w:cs="方正小标宋_GBK"/>
          <w:sz w:val="36"/>
          <w:szCs w:val="36"/>
        </w:rPr>
        <w:t>公告</w:t>
      </w:r>
    </w:p>
    <w:p w14:paraId="762400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一、项目名称：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  <w:t>重庆市巴蜀小学教育集团心理健康教育能力 C 级资格认证培训服务</w:t>
      </w:r>
    </w:p>
    <w:p w14:paraId="3E0893D4">
      <w:pPr>
        <w:spacing w:line="600" w:lineRule="exact"/>
        <w:ind w:right="210" w:rightChars="1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二、采购方式：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内控比选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采购</w:t>
      </w:r>
    </w:p>
    <w:p w14:paraId="52F9C5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三、招标结果</w:t>
      </w:r>
    </w:p>
    <w:p w14:paraId="28A2EA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综合评比第一名：西南大学心理学部</w:t>
      </w:r>
    </w:p>
    <w:p w14:paraId="49F83C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成交方：西南大学心理学部</w:t>
      </w:r>
    </w:p>
    <w:p w14:paraId="48928FE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成交金额：199000.00元</w:t>
      </w:r>
    </w:p>
    <w:p w14:paraId="7E211D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48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四、公告期限</w:t>
      </w:r>
    </w:p>
    <w:p w14:paraId="27B4315F"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公告期限：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2025.6.26-2025.6.27</w:t>
      </w:r>
    </w:p>
    <w:p w14:paraId="3BA56535">
      <w:pPr>
        <w:pStyle w:val="2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2025年6月26日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MWE3MDVmZWRiNjA0MmUwNzZiODZkNGE5YzhiYzcifQ=="/>
  </w:docVars>
  <w:rsids>
    <w:rsidRoot w:val="00000000"/>
    <w:rsid w:val="06F961D1"/>
    <w:rsid w:val="0A430D0D"/>
    <w:rsid w:val="19B7132E"/>
    <w:rsid w:val="26DE586C"/>
    <w:rsid w:val="2BC01D66"/>
    <w:rsid w:val="2D0F69C4"/>
    <w:rsid w:val="30863A92"/>
    <w:rsid w:val="4EDD2422"/>
    <w:rsid w:val="5F8F74AA"/>
    <w:rsid w:val="670E33AA"/>
    <w:rsid w:val="686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148</Characters>
  <Lines>0</Lines>
  <Paragraphs>0</Paragraphs>
  <TotalTime>2</TotalTime>
  <ScaleCrop>false</ScaleCrop>
  <LinksUpToDate>false</LinksUpToDate>
  <CharactersWithSpaces>152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2024-06-28T08:08:00Z</dcterms:created>
  <dc:creator>Administrator</dc:creator>
  <cp:lastModifiedBy>大盆儿</cp:lastModifiedBy>
  <dcterms:modified xsi:type="dcterms:W3CDTF">2025-06-26T13:25:14Z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AAC5D4B906FF407BBBEE338B4C30F93C_12</vt:lpwstr>
  </property>
  <property fmtid="{D5CDD505-2E9C-101B-9397-08002B2CF9AE}" pid="4" name="KSOTemplateDocerSaveRecord">
    <vt:lpwstr>eyJoZGlkIjoiNTE4N2M1MTU2ZjRmYzgyN2ZlMGZkYWY4MmM5MjAyMDMiLCJ1c2VySWQiOiI0MDQyNjA5NDEifQ==</vt:lpwstr>
  </property>
</Properties>
</file>