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vertAnchor="text" w:tblpXSpec="center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17"/>
        <w:gridCol w:w="1814"/>
        <w:gridCol w:w="4091"/>
      </w:tblGrid>
      <w:tr w14:paraId="7A1F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8522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86F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  <w:t>巴蜀小学2025年暑期校园维修项目</w:t>
            </w:r>
          </w:p>
          <w:p w14:paraId="77ACB1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  <w:t>中</w:t>
            </w: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  <w:t>结果公告</w:t>
            </w:r>
            <w:bookmarkStart w:id="0" w:name="_GoBack"/>
            <w:bookmarkEnd w:id="0"/>
          </w:p>
        </w:tc>
      </w:tr>
      <w:tr w14:paraId="52FF4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852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5B9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  <w:t>（中</w:t>
            </w: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eastAsia="zh-CN"/>
              </w:rPr>
              <w:t>选</w:t>
            </w: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  <w:t>公告发布时间：</w:t>
            </w: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  <w:t>日）</w:t>
            </w:r>
          </w:p>
        </w:tc>
      </w:tr>
      <w:tr w14:paraId="717BB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ACF2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项目信息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7421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名称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BB1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巴蜀小学2025年暑期校园维修项目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A60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42AC4B"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C5EF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项目编码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246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FL25B065 </w:t>
            </w:r>
          </w:p>
        </w:tc>
      </w:tr>
      <w:tr w14:paraId="4D848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7ED138"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4E7F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公告编号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B9C9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/</w:t>
            </w:r>
          </w:p>
        </w:tc>
      </w:tr>
      <w:tr w14:paraId="14584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201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人信息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08FF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名称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9FB2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重庆市巴蜀小学校</w:t>
            </w:r>
          </w:p>
        </w:tc>
      </w:tr>
      <w:tr w14:paraId="25F27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A7243B"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08E0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社会信用代码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3D20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1250010345038331XR</w:t>
            </w:r>
          </w:p>
        </w:tc>
      </w:tr>
      <w:tr w14:paraId="24294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DD3F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代理机构信息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027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名称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783E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重庆复林招标代理有限公司</w:t>
            </w:r>
          </w:p>
        </w:tc>
      </w:tr>
      <w:tr w14:paraId="4ED11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8BDB57"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D079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社会信用代码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F6F8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91500103321744502J</w:t>
            </w:r>
          </w:p>
        </w:tc>
      </w:tr>
      <w:tr w14:paraId="6B05D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318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中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选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人信息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B359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名称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A033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重庆海汀装饰工程有限公司</w:t>
            </w:r>
          </w:p>
        </w:tc>
      </w:tr>
      <w:tr w14:paraId="7210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2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44ED12"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9A16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社会信用代码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6002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91500107559039619H</w:t>
            </w:r>
          </w:p>
        </w:tc>
      </w:tr>
      <w:tr w14:paraId="29F42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2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99A3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开标时间</w:t>
            </w:r>
          </w:p>
        </w:tc>
        <w:tc>
          <w:tcPr>
            <w:tcW w:w="59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C3CE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年7 月1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 xml:space="preserve"> 时 30 分</w:t>
            </w:r>
          </w:p>
        </w:tc>
      </w:tr>
      <w:tr w14:paraId="6A986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2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563C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开标评标地点</w:t>
            </w:r>
          </w:p>
        </w:tc>
        <w:tc>
          <w:tcPr>
            <w:tcW w:w="59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219B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重庆市巴蜀小学校（渝中区巴教村15号）圣陶阁3楼</w:t>
            </w:r>
          </w:p>
        </w:tc>
      </w:tr>
      <w:tr w14:paraId="79A08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2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2F2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中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选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候选人公示时间</w:t>
            </w:r>
          </w:p>
        </w:tc>
        <w:tc>
          <w:tcPr>
            <w:tcW w:w="59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25E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 xml:space="preserve"> 07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 xml:space="preserve"> 17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日至 202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 xml:space="preserve"> 07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 xml:space="preserve"> 20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日</w:t>
            </w:r>
          </w:p>
        </w:tc>
      </w:tr>
      <w:tr w14:paraId="2EA80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2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1A69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中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金额（费率、单价等）</w:t>
            </w:r>
          </w:p>
        </w:tc>
        <w:tc>
          <w:tcPr>
            <w:tcW w:w="59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438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439472.46 元</w:t>
            </w:r>
          </w:p>
        </w:tc>
      </w:tr>
      <w:tr w14:paraId="180CE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2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1D48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最高限价（或招标控制价）</w:t>
            </w:r>
          </w:p>
        </w:tc>
        <w:tc>
          <w:tcPr>
            <w:tcW w:w="59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03B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452132.17元</w:t>
            </w:r>
          </w:p>
        </w:tc>
      </w:tr>
    </w:tbl>
    <w:p w14:paraId="222D7FCC">
      <w:pPr>
        <w:pStyle w:val="2"/>
        <w:keepNext w:val="0"/>
        <w:keepLines w:val="0"/>
        <w:widowControl/>
        <w:suppressLineNumbers w:val="0"/>
        <w:spacing w:before="0" w:beforeAutospacing="0" w:after="130" w:afterAutospacing="0" w:line="28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color w:val="333333"/>
          <w:sz w:val="21"/>
          <w:szCs w:val="21"/>
          <w:shd w:val="clear" w:fill="FFFFFF"/>
        </w:rPr>
        <w:t> </w:t>
      </w:r>
    </w:p>
    <w:p w14:paraId="11A0F5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ZDE4ZjE1OGYzZDMwZGM4MDRjZjlkNDk4ZmFmZjUifQ=="/>
  </w:docVars>
  <w:rsids>
    <w:rsidRoot w:val="4B553966"/>
    <w:rsid w:val="136C3A6D"/>
    <w:rsid w:val="21493A07"/>
    <w:rsid w:val="4B553966"/>
    <w:rsid w:val="545D1FA1"/>
    <w:rsid w:val="5D0D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autoRedefine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autoRedefine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356</Characters>
  <Lines>0</Lines>
  <Paragraphs>0</Paragraphs>
  <TotalTime>0</TotalTime>
  <ScaleCrop>false</ScaleCrop>
  <LinksUpToDate>false</LinksUpToDate>
  <CharactersWithSpaces>367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2024-07-18T05:54:00Z</dcterms:created>
  <dc:creator>代理</dc:creator>
  <cp:lastModifiedBy>代理</cp:lastModifiedBy>
  <dcterms:modified xsi:type="dcterms:W3CDTF">2025-07-17T08:29:17Z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0B0C9F9B07324BA2A55C916240C8D3F0_11</vt:lpwstr>
  </property>
  <property fmtid="{D5CDD505-2E9C-101B-9397-08002B2CF9AE}" pid="4" name="KSOTemplateDocerSaveRecord">
    <vt:lpwstr>eyJoZGlkIjoiNjQ4ZDE4ZjE1OGYzZDMwZGM4MDRjZjlkNDk4ZmFmZjUiLCJ1c2VySWQiOiIzODk0NTAwMDEifQ==</vt:lpwstr>
  </property>
</Properties>
</file>