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0DD7">
      <w:pPr>
        <w:spacing w:line="600" w:lineRule="exact"/>
        <w:ind w:right="210" w:right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中国教育工会重庆市巴蜀小学校委员会</w:t>
      </w:r>
    </w:p>
    <w:p w14:paraId="133B1B86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日用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消费品采购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询价结果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公告</w:t>
      </w:r>
    </w:p>
    <w:p w14:paraId="762400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一、项目名称：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中国教育工会重庆市巴蜀小学校委员会日用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消费品采购</w:t>
      </w:r>
    </w:p>
    <w:p w14:paraId="3E0893D4">
      <w:pPr>
        <w:spacing w:line="600" w:lineRule="exact"/>
        <w:ind w:right="210" w:rightChars="1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二、采购方式：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询价采购</w:t>
      </w:r>
    </w:p>
    <w:p w14:paraId="52F9C5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三、招标结果</w:t>
      </w:r>
    </w:p>
    <w:p w14:paraId="7532D037">
      <w:pPr>
        <w:rPr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成交方：</w:t>
      </w:r>
      <w:r>
        <w:rPr>
          <w:sz w:val="28"/>
          <w:szCs w:val="28"/>
        </w:rPr>
        <w:t>重庆百货大楼股份有限公司</w:t>
      </w:r>
    </w:p>
    <w:p w14:paraId="48928F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成交金额：1000元/人，享99折</w:t>
      </w:r>
    </w:p>
    <w:p w14:paraId="7E211D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四、公告期限</w:t>
      </w:r>
    </w:p>
    <w:p w14:paraId="27B4315F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公告期限：1工作日</w:t>
      </w:r>
      <w:bookmarkStart w:id="0" w:name="_GoBack"/>
      <w:bookmarkEnd w:id="0"/>
    </w:p>
    <w:p w14:paraId="2EB5E380">
      <w:pPr>
        <w:snapToGrid w:val="0"/>
        <w:spacing w:line="360" w:lineRule="auto"/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联系人：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 xml:space="preserve"> 吴昕         </w:t>
      </w:r>
    </w:p>
    <w:p w14:paraId="0EF08ACB">
      <w:pPr>
        <w:snapToGrid w:val="0"/>
        <w:spacing w:line="360" w:lineRule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电话：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15002315822</w:t>
      </w:r>
    </w:p>
    <w:p w14:paraId="56D0DEE1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3BA56535">
      <w:pPr>
        <w:pStyle w:val="2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2025年7月25日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WE3MDVmZWRiNjA0MmUwNzZiODZkNGE5YzhiYzcifQ=="/>
  </w:docVars>
  <w:rsids>
    <w:rsidRoot w:val="00000000"/>
    <w:rsid w:val="122F0168"/>
    <w:rsid w:val="13375136"/>
    <w:rsid w:val="19B7132E"/>
    <w:rsid w:val="236741E3"/>
    <w:rsid w:val="26DE586C"/>
    <w:rsid w:val="30863A92"/>
    <w:rsid w:val="3821593A"/>
    <w:rsid w:val="455E01CE"/>
    <w:rsid w:val="4EDD2422"/>
    <w:rsid w:val="55886BA1"/>
    <w:rsid w:val="5F8F74AA"/>
    <w:rsid w:val="607D5554"/>
    <w:rsid w:val="670E33AA"/>
    <w:rsid w:val="6D390A55"/>
    <w:rsid w:val="6DBB76BC"/>
    <w:rsid w:val="76E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148</Characters>
  <Lines>0</Lines>
  <Paragraphs>0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2024-06-28T08:08:00Z</dcterms:created>
  <dc:creator>Administrator</dc:creator>
  <cp:lastModifiedBy>大盆儿</cp:lastModifiedBy>
  <dcterms:modified xsi:type="dcterms:W3CDTF">2025-07-29T02:08:48Z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AAC5D4B906FF407BBBEE338B4C30F93C_12</vt:lpwstr>
  </property>
  <property fmtid="{D5CDD505-2E9C-101B-9397-08002B2CF9AE}" pid="4" name="KSOTemplateDocerSaveRecord">
    <vt:lpwstr>eyJoZGlkIjoiZTA4YWQ1ZDg0NWMxNTA0ZGRjZjhjOTcxN2Y2NWJjZDciLCJ1c2VySWQiOiI0MDQyNjA5NDEifQ==</vt:lpwstr>
  </property>
</Properties>
</file>