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3349" w14:textId="5F19B036" w:rsidR="00A60FAC" w:rsidRPr="00B63691" w:rsidRDefault="00FB4DF3" w:rsidP="00A60FAC">
      <w:pPr>
        <w:widowControl/>
        <w:spacing w:line="440" w:lineRule="exact"/>
        <w:jc w:val="center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Cs/>
          <w:sz w:val="28"/>
          <w:szCs w:val="28"/>
          <w:u w:val="single"/>
        </w:rPr>
        <w:t xml:space="preserve">  </w:t>
      </w:r>
      <w:r w:rsidR="00BD7604">
        <w:rPr>
          <w:rFonts w:ascii="黑体" w:eastAsia="黑体" w:hAnsi="黑体" w:hint="eastAsia"/>
          <w:bCs/>
          <w:sz w:val="28"/>
          <w:szCs w:val="28"/>
          <w:u w:val="single"/>
        </w:rPr>
        <w:t>巴蜀小学校</w:t>
      </w:r>
      <w:r w:rsidR="00A60FAC" w:rsidRPr="0021311D">
        <w:rPr>
          <w:rFonts w:ascii="黑体" w:eastAsia="黑体" w:hAnsi="黑体" w:hint="eastAsia"/>
          <w:bCs/>
          <w:sz w:val="28"/>
          <w:szCs w:val="28"/>
          <w:u w:val="single"/>
        </w:rPr>
        <w:t>电梯采购</w:t>
      </w:r>
      <w:r w:rsidR="00A60FAC" w:rsidRPr="00CC0900">
        <w:rPr>
          <w:rFonts w:ascii="黑体" w:eastAsia="黑体" w:hAnsi="黑体" w:hint="eastAsia"/>
          <w:bCs/>
          <w:sz w:val="28"/>
          <w:szCs w:val="28"/>
        </w:rPr>
        <w:t>招标公告</w:t>
      </w:r>
    </w:p>
    <w:p w14:paraId="26A72F45" w14:textId="2FEEF507" w:rsidR="00A60FAC" w:rsidRPr="00CC0900" w:rsidRDefault="00A60FAC" w:rsidP="00A60FAC">
      <w:pPr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(</w:t>
      </w:r>
      <w:r w:rsidRPr="002E2011">
        <w:rPr>
          <w:rFonts w:ascii="黑体" w:eastAsia="黑体"/>
          <w:sz w:val="32"/>
          <w:szCs w:val="32"/>
        </w:rPr>
        <w:t>202</w:t>
      </w:r>
      <w:r w:rsidR="00BD7604">
        <w:rPr>
          <w:rFonts w:ascii="黑体" w:eastAsia="黑体"/>
          <w:sz w:val="32"/>
          <w:szCs w:val="32"/>
        </w:rPr>
        <w:t>2.11BS001</w:t>
      </w:r>
      <w:r>
        <w:rPr>
          <w:rFonts w:ascii="黑体" w:eastAsia="黑体" w:hint="eastAsia"/>
          <w:sz w:val="32"/>
          <w:szCs w:val="32"/>
        </w:rPr>
        <w:t>）</w:t>
      </w:r>
    </w:p>
    <w:p w14:paraId="76CD22EF" w14:textId="127F3DAD" w:rsidR="00A60FAC" w:rsidRPr="002E2011" w:rsidRDefault="00BD7604" w:rsidP="00A60FAC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综合服务</w:t>
      </w:r>
      <w:r w:rsidR="002E5A91">
        <w:rPr>
          <w:rFonts w:ascii="仿宋_GB2312" w:eastAsia="仿宋_GB2312" w:hint="eastAsia"/>
          <w:kern w:val="0"/>
          <w:sz w:val="24"/>
        </w:rPr>
        <w:t>保障</w:t>
      </w:r>
      <w:r>
        <w:rPr>
          <w:rFonts w:ascii="仿宋_GB2312" w:eastAsia="仿宋_GB2312" w:hint="eastAsia"/>
          <w:kern w:val="0"/>
          <w:sz w:val="24"/>
        </w:rPr>
        <w:t>部受集团</w:t>
      </w:r>
      <w:r w:rsidR="00A60FAC" w:rsidRPr="002E2011">
        <w:rPr>
          <w:rFonts w:ascii="仿宋_GB2312" w:eastAsia="仿宋_GB2312" w:hint="eastAsia"/>
          <w:kern w:val="0"/>
          <w:sz w:val="24"/>
        </w:rPr>
        <w:t>委托，就</w:t>
      </w:r>
      <w:r w:rsidR="002E5A91">
        <w:rPr>
          <w:rFonts w:ascii="仿宋_GB2312" w:eastAsia="仿宋_GB2312" w:hint="eastAsia"/>
          <w:kern w:val="0"/>
          <w:sz w:val="24"/>
        </w:rPr>
        <w:t>逸夫楼电梯项目</w:t>
      </w:r>
      <w:r w:rsidR="00A60FAC" w:rsidRPr="002E2011">
        <w:rPr>
          <w:rFonts w:ascii="仿宋_GB2312" w:eastAsia="仿宋_GB2312" w:hint="eastAsia"/>
          <w:kern w:val="0"/>
          <w:sz w:val="24"/>
        </w:rPr>
        <w:t>进行</w:t>
      </w:r>
      <w:r>
        <w:rPr>
          <w:rFonts w:ascii="仿宋_GB2312" w:eastAsia="仿宋_GB2312" w:hint="eastAsia"/>
          <w:kern w:val="0"/>
          <w:sz w:val="24"/>
        </w:rPr>
        <w:t>采购</w:t>
      </w:r>
      <w:r w:rsidR="00A60FAC" w:rsidRPr="002E2011">
        <w:rPr>
          <w:rFonts w:ascii="仿宋_GB2312" w:eastAsia="仿宋_GB2312" w:hint="eastAsia"/>
          <w:kern w:val="0"/>
          <w:sz w:val="24"/>
        </w:rPr>
        <w:t>招标，欢迎符合条件的潜在投标人参加投标。</w:t>
      </w:r>
    </w:p>
    <w:p w14:paraId="36C225DB" w14:textId="77777777" w:rsidR="00A60FAC" w:rsidRPr="002E2011" w:rsidRDefault="00A60FAC" w:rsidP="00A60FAC">
      <w:pPr>
        <w:ind w:firstLineChars="200" w:firstLine="480"/>
        <w:rPr>
          <w:rFonts w:eastAsia="黑体"/>
          <w:kern w:val="0"/>
          <w:sz w:val="24"/>
        </w:rPr>
      </w:pPr>
      <w:r w:rsidRPr="002E2011">
        <w:rPr>
          <w:rFonts w:eastAsia="黑体" w:hint="eastAsia"/>
          <w:kern w:val="0"/>
          <w:sz w:val="24"/>
        </w:rPr>
        <w:t>一、</w:t>
      </w:r>
      <w:r w:rsidRPr="002E2011">
        <w:rPr>
          <w:rFonts w:eastAsia="黑体"/>
          <w:kern w:val="0"/>
          <w:sz w:val="24"/>
        </w:rPr>
        <w:t>项目名称：</w:t>
      </w:r>
      <w:r w:rsidRPr="002E2011">
        <w:rPr>
          <w:rFonts w:ascii="仿宋_GB2312" w:eastAsia="仿宋_GB2312" w:hint="eastAsia"/>
          <w:kern w:val="0"/>
          <w:sz w:val="24"/>
        </w:rPr>
        <w:t>电梯采购</w:t>
      </w:r>
    </w:p>
    <w:p w14:paraId="5133264A" w14:textId="770951D2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eastAsia="黑体"/>
          <w:kern w:val="0"/>
          <w:sz w:val="24"/>
        </w:rPr>
      </w:pPr>
      <w:r w:rsidRPr="002E2011">
        <w:rPr>
          <w:rFonts w:eastAsia="黑体" w:hint="eastAsia"/>
          <w:kern w:val="0"/>
          <w:sz w:val="24"/>
        </w:rPr>
        <w:t>二、</w:t>
      </w:r>
      <w:r w:rsidRPr="002E2011">
        <w:rPr>
          <w:rFonts w:eastAsia="黑体"/>
          <w:kern w:val="0"/>
          <w:sz w:val="24"/>
        </w:rPr>
        <w:t>项目编号：</w:t>
      </w:r>
      <w:r w:rsidR="00BD7604">
        <w:rPr>
          <w:rFonts w:ascii="仿宋_GB2312" w:eastAsia="仿宋_GB2312"/>
          <w:kern w:val="0"/>
          <w:sz w:val="24"/>
        </w:rPr>
        <w:t>2022.11BS001</w:t>
      </w:r>
    </w:p>
    <w:p w14:paraId="3250B5A8" w14:textId="5AFDA137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仿宋_GB2312" w:eastAsia="仿宋_GB2312"/>
          <w:kern w:val="0"/>
          <w:sz w:val="24"/>
        </w:rPr>
      </w:pPr>
      <w:r w:rsidRPr="002E2011">
        <w:rPr>
          <w:rFonts w:eastAsia="黑体" w:hint="eastAsia"/>
          <w:kern w:val="0"/>
          <w:sz w:val="24"/>
        </w:rPr>
        <w:t>三、项目概况</w:t>
      </w:r>
      <w:r w:rsidRPr="002E2011">
        <w:rPr>
          <w:rFonts w:eastAsia="黑体"/>
          <w:kern w:val="0"/>
          <w:sz w:val="24"/>
        </w:rPr>
        <w:t>：</w:t>
      </w:r>
      <w:r w:rsidRPr="002E2011">
        <w:rPr>
          <w:rFonts w:ascii="仿宋_GB2312" w:eastAsia="仿宋_GB2312"/>
          <w:kern w:val="0"/>
          <w:sz w:val="24"/>
        </w:rPr>
        <w:t>采购电梯</w:t>
      </w:r>
      <w:r w:rsidR="00BD7604">
        <w:rPr>
          <w:rFonts w:ascii="仿宋_GB2312" w:eastAsia="仿宋_GB2312"/>
          <w:kern w:val="0"/>
          <w:sz w:val="24"/>
        </w:rPr>
        <w:t>1</w:t>
      </w:r>
      <w:r w:rsidRPr="002E2011">
        <w:rPr>
          <w:rFonts w:ascii="仿宋_GB2312" w:eastAsia="仿宋_GB2312" w:hint="eastAsia"/>
          <w:kern w:val="0"/>
          <w:sz w:val="24"/>
        </w:rPr>
        <w:t>台</w:t>
      </w:r>
      <w:r w:rsidR="00BD7604">
        <w:rPr>
          <w:rFonts w:ascii="仿宋_GB2312" w:eastAsia="仿宋_GB2312" w:hint="eastAsia"/>
          <w:kern w:val="0"/>
          <w:sz w:val="24"/>
        </w:rPr>
        <w:t>。</w:t>
      </w:r>
    </w:p>
    <w:p w14:paraId="5D55C087" w14:textId="39120386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eastAsia="黑体"/>
          <w:kern w:val="0"/>
          <w:sz w:val="24"/>
        </w:rPr>
      </w:pPr>
      <w:r w:rsidRPr="002E2011">
        <w:rPr>
          <w:rFonts w:eastAsia="黑体" w:hint="eastAsia"/>
          <w:kern w:val="0"/>
          <w:sz w:val="24"/>
        </w:rPr>
        <w:t>四、采购预算：</w:t>
      </w:r>
      <w:r w:rsidR="00BD7604">
        <w:rPr>
          <w:rFonts w:ascii="仿宋_GB2312" w:eastAsia="仿宋_GB2312"/>
          <w:kern w:val="0"/>
          <w:sz w:val="24"/>
        </w:rPr>
        <w:t>40</w:t>
      </w:r>
      <w:r w:rsidRPr="002E2011">
        <w:rPr>
          <w:rFonts w:ascii="仿宋_GB2312" w:eastAsia="仿宋_GB2312"/>
          <w:kern w:val="0"/>
          <w:sz w:val="24"/>
        </w:rPr>
        <w:t>万元</w:t>
      </w:r>
      <w:r w:rsidRPr="002E2011">
        <w:rPr>
          <w:rFonts w:ascii="仿宋_GB2312" w:eastAsia="仿宋_GB2312" w:hint="eastAsia"/>
          <w:kern w:val="0"/>
          <w:sz w:val="24"/>
        </w:rPr>
        <w:t>（含税）。</w:t>
      </w:r>
    </w:p>
    <w:p w14:paraId="3DC7D45C" w14:textId="77777777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eastAsia="黑体"/>
          <w:kern w:val="0"/>
          <w:sz w:val="24"/>
        </w:rPr>
      </w:pPr>
      <w:r w:rsidRPr="002E2011">
        <w:rPr>
          <w:rFonts w:eastAsia="黑体" w:hint="eastAsia"/>
          <w:kern w:val="0"/>
          <w:sz w:val="24"/>
        </w:rPr>
        <w:t>五、投标人</w:t>
      </w:r>
      <w:r w:rsidRPr="002E2011">
        <w:rPr>
          <w:rFonts w:eastAsia="黑体"/>
          <w:kern w:val="0"/>
          <w:sz w:val="24"/>
        </w:rPr>
        <w:t>资格条件：</w:t>
      </w:r>
    </w:p>
    <w:p w14:paraId="362A94AE" w14:textId="77777777" w:rsidR="00A60FAC" w:rsidRPr="002E2011" w:rsidRDefault="00A60FAC" w:rsidP="00A60FAC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（一）符合《中华人民共和国政府采购法》第二十二条资格条件：</w:t>
      </w:r>
    </w:p>
    <w:p w14:paraId="1A96A716" w14:textId="77777777" w:rsidR="00A60FAC" w:rsidRPr="002E2011" w:rsidRDefault="00A60FAC" w:rsidP="00A60FAC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1.具有独立承担民事责任的能力；</w:t>
      </w:r>
    </w:p>
    <w:p w14:paraId="2094C299" w14:textId="031E0F43" w:rsidR="00A60FAC" w:rsidRPr="002E2011" w:rsidRDefault="00A60FAC" w:rsidP="00A60FAC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2.具有良好的商业信誉和健全的财务会计制度</w:t>
      </w:r>
    </w:p>
    <w:p w14:paraId="05FA25A0" w14:textId="333C402D" w:rsidR="00A60FAC" w:rsidRPr="002E2011" w:rsidRDefault="00A60FAC" w:rsidP="00A60FAC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3.具有履行合同所必需的设备和专业技术能力；</w:t>
      </w:r>
    </w:p>
    <w:p w14:paraId="68822DE2" w14:textId="2976D917" w:rsidR="00A60FAC" w:rsidRPr="002E2011" w:rsidRDefault="00A60FAC" w:rsidP="00A60FAC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4.有依法缴纳税收和社会保障资金的良好记录</w:t>
      </w:r>
    </w:p>
    <w:p w14:paraId="6527313C" w14:textId="69085FA7" w:rsidR="00A60FAC" w:rsidRPr="002E2011" w:rsidRDefault="00A60FAC" w:rsidP="00A60FAC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5.参加本次采购活动前3年内，在经营活动中没有重大违法记录</w:t>
      </w:r>
      <w:r w:rsidR="00BD7604">
        <w:rPr>
          <w:rFonts w:ascii="仿宋_GB2312" w:eastAsia="仿宋_GB2312" w:hint="eastAsia"/>
          <w:sz w:val="24"/>
        </w:rPr>
        <w:t>。</w:t>
      </w:r>
    </w:p>
    <w:p w14:paraId="2B98A77C" w14:textId="1F5C5271" w:rsidR="00A60FAC" w:rsidRPr="002E2011" w:rsidRDefault="00A60FAC" w:rsidP="00A60FAC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6.法律、行政法规规定的其他条件</w:t>
      </w:r>
      <w:r w:rsidRPr="002E2011">
        <w:rPr>
          <w:rFonts w:ascii="仿宋_GB2312" w:eastAsia="仿宋_GB2312" w:hint="eastAsia"/>
          <w:sz w:val="24"/>
        </w:rPr>
        <w:t>和投标人黑名单</w:t>
      </w:r>
      <w:r w:rsidRPr="002E2011">
        <w:rPr>
          <w:rFonts w:ascii="仿宋_GB2312" w:eastAsia="仿宋_GB2312" w:hAnsi="宋体" w:hint="eastAsia"/>
          <w:kern w:val="0"/>
          <w:sz w:val="24"/>
        </w:rPr>
        <w:t>。</w:t>
      </w:r>
    </w:p>
    <w:p w14:paraId="1A5E0DFA" w14:textId="53C31403" w:rsidR="00A60FAC" w:rsidRPr="002E2011" w:rsidRDefault="00A60FAC" w:rsidP="00A60FAC">
      <w:pPr>
        <w:tabs>
          <w:tab w:val="num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（二）投标人为</w:t>
      </w:r>
      <w:proofErr w:type="gramStart"/>
      <w:r w:rsidRPr="002E2011">
        <w:rPr>
          <w:rFonts w:ascii="仿宋_GB2312" w:eastAsia="仿宋_GB2312" w:hAnsi="宋体" w:hint="eastAsia"/>
          <w:kern w:val="0"/>
          <w:sz w:val="24"/>
        </w:rPr>
        <w:t>非外资</w:t>
      </w:r>
      <w:proofErr w:type="gramEnd"/>
      <w:r w:rsidRPr="002E2011">
        <w:rPr>
          <w:rFonts w:ascii="仿宋_GB2312" w:eastAsia="仿宋_GB2312" w:hAnsi="宋体" w:hint="eastAsia"/>
          <w:kern w:val="0"/>
          <w:sz w:val="24"/>
        </w:rPr>
        <w:t>独资或外资控股企业。</w:t>
      </w:r>
    </w:p>
    <w:p w14:paraId="254ADFB4" w14:textId="33D37F30" w:rsidR="00A60FAC" w:rsidRPr="002E2011" w:rsidRDefault="00A60FAC" w:rsidP="00A60FAC">
      <w:pPr>
        <w:tabs>
          <w:tab w:val="num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（三）近三年没有发生过重大质量安全事故</w:t>
      </w:r>
    </w:p>
    <w:p w14:paraId="5B8C025A" w14:textId="7097C1C2" w:rsidR="00A60FAC" w:rsidRPr="002E2011" w:rsidRDefault="00A60FAC" w:rsidP="00BD7604">
      <w:pPr>
        <w:tabs>
          <w:tab w:val="num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（四）本项目不接受联合体投标。</w:t>
      </w:r>
    </w:p>
    <w:p w14:paraId="25431209" w14:textId="77777777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eastAsia="黑体"/>
          <w:kern w:val="0"/>
          <w:sz w:val="24"/>
        </w:rPr>
      </w:pPr>
      <w:r w:rsidRPr="002E2011">
        <w:rPr>
          <w:rFonts w:eastAsia="黑体" w:hint="eastAsia"/>
          <w:kern w:val="0"/>
          <w:sz w:val="24"/>
        </w:rPr>
        <w:t>六、招标</w:t>
      </w:r>
      <w:r w:rsidRPr="002E2011">
        <w:rPr>
          <w:rFonts w:eastAsia="黑体"/>
          <w:kern w:val="0"/>
          <w:sz w:val="24"/>
        </w:rPr>
        <w:t>文件发售时间、地点、方式及售价</w:t>
      </w:r>
    </w:p>
    <w:p w14:paraId="1917A6DC" w14:textId="231DA5BB" w:rsidR="00A60FAC" w:rsidRPr="002E2011" w:rsidRDefault="00A60FAC" w:rsidP="00A60FAC">
      <w:pPr>
        <w:tabs>
          <w:tab w:val="left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（一）发售</w:t>
      </w:r>
      <w:r w:rsidR="00FB4DF3">
        <w:rPr>
          <w:rFonts w:ascii="仿宋_GB2312" w:eastAsia="仿宋_GB2312" w:hAnsi="宋体" w:hint="eastAsia"/>
          <w:kern w:val="0"/>
          <w:sz w:val="24"/>
        </w:rPr>
        <w:t>截止</w:t>
      </w:r>
      <w:r w:rsidRPr="002E2011">
        <w:rPr>
          <w:rFonts w:ascii="仿宋_GB2312" w:eastAsia="仿宋_GB2312" w:hAnsi="宋体" w:hint="eastAsia"/>
          <w:kern w:val="0"/>
          <w:sz w:val="24"/>
        </w:rPr>
        <w:t>时间</w:t>
      </w:r>
    </w:p>
    <w:p w14:paraId="3B68F341" w14:textId="01A35FC6" w:rsidR="00A60FAC" w:rsidRPr="002E2011" w:rsidRDefault="00A60FAC" w:rsidP="00A60FAC">
      <w:pPr>
        <w:tabs>
          <w:tab w:val="left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202</w:t>
      </w:r>
      <w:r w:rsidR="00BD7604">
        <w:rPr>
          <w:rFonts w:ascii="仿宋_GB2312" w:eastAsia="仿宋_GB2312" w:hAnsi="宋体"/>
          <w:kern w:val="0"/>
          <w:sz w:val="24"/>
        </w:rPr>
        <w:t>2</w:t>
      </w:r>
      <w:r w:rsidRPr="002E2011">
        <w:rPr>
          <w:rFonts w:ascii="仿宋_GB2312" w:eastAsia="仿宋_GB2312" w:hAnsi="宋体" w:hint="eastAsia"/>
          <w:kern w:val="0"/>
          <w:sz w:val="24"/>
        </w:rPr>
        <w:t>年1</w:t>
      </w:r>
      <w:r w:rsidR="00BD7604">
        <w:rPr>
          <w:rFonts w:ascii="仿宋_GB2312" w:eastAsia="仿宋_GB2312" w:hAnsi="宋体"/>
          <w:kern w:val="0"/>
          <w:sz w:val="24"/>
        </w:rPr>
        <w:t>1</w:t>
      </w:r>
      <w:r w:rsidRPr="002E2011">
        <w:rPr>
          <w:rFonts w:ascii="仿宋_GB2312" w:eastAsia="仿宋_GB2312" w:hAnsi="宋体" w:hint="eastAsia"/>
          <w:kern w:val="0"/>
          <w:sz w:val="24"/>
        </w:rPr>
        <w:t>月</w:t>
      </w:r>
      <w:r w:rsidR="00BD7604">
        <w:rPr>
          <w:rFonts w:ascii="仿宋_GB2312" w:eastAsia="仿宋_GB2312" w:hAnsi="宋体"/>
          <w:kern w:val="0"/>
          <w:sz w:val="24"/>
        </w:rPr>
        <w:t>4</w:t>
      </w:r>
      <w:r w:rsidRPr="002E2011">
        <w:rPr>
          <w:rFonts w:ascii="仿宋_GB2312" w:eastAsia="仿宋_GB2312" w:hAnsi="宋体" w:hint="eastAsia"/>
          <w:kern w:val="0"/>
          <w:sz w:val="24"/>
        </w:rPr>
        <w:t>日至202</w:t>
      </w:r>
      <w:r w:rsidR="00BD7604">
        <w:rPr>
          <w:rFonts w:ascii="仿宋_GB2312" w:eastAsia="仿宋_GB2312" w:hAnsi="宋体"/>
          <w:kern w:val="0"/>
          <w:sz w:val="24"/>
        </w:rPr>
        <w:t>2</w:t>
      </w:r>
      <w:r w:rsidRPr="002E2011">
        <w:rPr>
          <w:rFonts w:ascii="仿宋_GB2312" w:eastAsia="仿宋_GB2312" w:hAnsi="宋体" w:hint="eastAsia"/>
          <w:kern w:val="0"/>
          <w:sz w:val="24"/>
        </w:rPr>
        <w:t>年1</w:t>
      </w:r>
      <w:r w:rsidR="00BD7604">
        <w:rPr>
          <w:rFonts w:ascii="仿宋_GB2312" w:eastAsia="仿宋_GB2312" w:hAnsi="宋体"/>
          <w:kern w:val="0"/>
          <w:sz w:val="24"/>
        </w:rPr>
        <w:t>1</w:t>
      </w:r>
      <w:r w:rsidRPr="002E2011">
        <w:rPr>
          <w:rFonts w:ascii="仿宋_GB2312" w:eastAsia="仿宋_GB2312" w:hAnsi="宋体" w:hint="eastAsia"/>
          <w:kern w:val="0"/>
          <w:sz w:val="24"/>
        </w:rPr>
        <w:t>月</w:t>
      </w:r>
      <w:r w:rsidR="00FB4DF3">
        <w:rPr>
          <w:rFonts w:ascii="仿宋_GB2312" w:eastAsia="仿宋_GB2312" w:hAnsi="宋体"/>
          <w:kern w:val="0"/>
          <w:sz w:val="24"/>
        </w:rPr>
        <w:t>8</w:t>
      </w:r>
      <w:r w:rsidRPr="002E2011">
        <w:rPr>
          <w:rFonts w:ascii="仿宋_GB2312" w:eastAsia="仿宋_GB2312" w:hAnsi="宋体" w:hint="eastAsia"/>
          <w:kern w:val="0"/>
          <w:sz w:val="24"/>
        </w:rPr>
        <w:t>日，工作日的上午9:00-12:00，下午1</w:t>
      </w:r>
      <w:r w:rsidR="00BD7604">
        <w:rPr>
          <w:rFonts w:ascii="仿宋_GB2312" w:eastAsia="仿宋_GB2312" w:hAnsi="宋体"/>
          <w:kern w:val="0"/>
          <w:sz w:val="24"/>
        </w:rPr>
        <w:t>4</w:t>
      </w:r>
      <w:r w:rsidRPr="002E2011">
        <w:rPr>
          <w:rFonts w:ascii="仿宋_GB2312" w:eastAsia="仿宋_GB2312" w:hAnsi="宋体" w:hint="eastAsia"/>
          <w:kern w:val="0"/>
          <w:sz w:val="24"/>
        </w:rPr>
        <w:t>:00-1</w:t>
      </w:r>
      <w:r w:rsidR="00BD7604">
        <w:rPr>
          <w:rFonts w:ascii="仿宋_GB2312" w:eastAsia="仿宋_GB2312" w:hAnsi="宋体"/>
          <w:kern w:val="0"/>
          <w:sz w:val="24"/>
        </w:rPr>
        <w:t>7</w:t>
      </w:r>
      <w:r w:rsidRPr="002E2011">
        <w:rPr>
          <w:rFonts w:ascii="仿宋_GB2312" w:eastAsia="仿宋_GB2312" w:hAnsi="宋体" w:hint="eastAsia"/>
          <w:kern w:val="0"/>
          <w:sz w:val="24"/>
        </w:rPr>
        <w:t>:00 （北京时间，下同）。</w:t>
      </w:r>
    </w:p>
    <w:p w14:paraId="4448DA55" w14:textId="77777777" w:rsidR="00A60FAC" w:rsidRPr="002E2011" w:rsidRDefault="00A60FAC" w:rsidP="00A60FAC">
      <w:pPr>
        <w:tabs>
          <w:tab w:val="left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bookmarkStart w:id="0" w:name="_Hlk118371699"/>
      <w:r w:rsidRPr="002E2011">
        <w:rPr>
          <w:rFonts w:ascii="仿宋_GB2312" w:eastAsia="仿宋_GB2312" w:hAnsi="宋体" w:hint="eastAsia"/>
          <w:kern w:val="0"/>
          <w:sz w:val="24"/>
        </w:rPr>
        <w:t>（二）</w:t>
      </w:r>
      <w:bookmarkEnd w:id="0"/>
      <w:r w:rsidRPr="002E2011">
        <w:rPr>
          <w:rFonts w:ascii="仿宋_GB2312" w:eastAsia="仿宋_GB2312" w:hAnsi="宋体" w:hint="eastAsia"/>
          <w:kern w:val="0"/>
          <w:sz w:val="24"/>
        </w:rPr>
        <w:t>招标文件获取</w:t>
      </w:r>
    </w:p>
    <w:p w14:paraId="2D44521C" w14:textId="77777777" w:rsidR="00A60FAC" w:rsidRPr="002E2011" w:rsidRDefault="00A60FAC" w:rsidP="00A60FAC">
      <w:pPr>
        <w:tabs>
          <w:tab w:val="left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（1）营业执照，加盖公章；</w:t>
      </w:r>
    </w:p>
    <w:p w14:paraId="310EB68B" w14:textId="77777777" w:rsidR="00A60FAC" w:rsidRPr="002E2011" w:rsidRDefault="00A60FAC" w:rsidP="00A60FAC">
      <w:pPr>
        <w:tabs>
          <w:tab w:val="left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（2）法定代表人授权书，加盖公章（含法定代表人和被授权人身份证）；</w:t>
      </w:r>
    </w:p>
    <w:p w14:paraId="1E868515" w14:textId="43D45961" w:rsidR="00A60FAC" w:rsidRPr="002E2011" w:rsidRDefault="00BD7604" w:rsidP="00A60FAC">
      <w:pPr>
        <w:tabs>
          <w:tab w:val="left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</w:t>
      </w:r>
      <w:r>
        <w:rPr>
          <w:rFonts w:ascii="仿宋_GB2312" w:eastAsia="仿宋_GB2312" w:hAnsi="宋体" w:hint="eastAsia"/>
          <w:kern w:val="0"/>
          <w:sz w:val="24"/>
        </w:rPr>
        <w:t>三</w:t>
      </w:r>
      <w:r w:rsidRPr="002E2011">
        <w:rPr>
          <w:rFonts w:ascii="仿宋_GB2312" w:eastAsia="仿宋_GB2312" w:hAnsi="宋体" w:hint="eastAsia"/>
          <w:kern w:val="0"/>
          <w:sz w:val="24"/>
        </w:rPr>
        <w:t>）</w:t>
      </w:r>
      <w:r w:rsidR="00A60FAC" w:rsidRPr="002E2011">
        <w:rPr>
          <w:rFonts w:ascii="仿宋_GB2312" w:eastAsia="仿宋_GB2312" w:hAnsi="宋体" w:hint="eastAsia"/>
          <w:kern w:val="0"/>
          <w:sz w:val="24"/>
        </w:rPr>
        <w:t>投标人可指定专人现场领取，文件领取联系人：</w:t>
      </w:r>
      <w:r w:rsidR="009A6131">
        <w:rPr>
          <w:rFonts w:ascii="仿宋_GB2312" w:eastAsia="仿宋_GB2312" w:hAnsi="宋体" w:hint="eastAsia"/>
          <w:kern w:val="0"/>
          <w:sz w:val="24"/>
        </w:rPr>
        <w:t>周老师</w:t>
      </w:r>
      <w:r w:rsidR="00A60FAC" w:rsidRPr="002E2011">
        <w:rPr>
          <w:rFonts w:ascii="仿宋_GB2312" w:eastAsia="仿宋_GB2312" w:hAnsi="宋体" w:hint="eastAsia"/>
          <w:kern w:val="0"/>
          <w:sz w:val="24"/>
        </w:rPr>
        <w:t>，电话：</w:t>
      </w:r>
      <w:r w:rsidR="009A6131">
        <w:rPr>
          <w:rFonts w:ascii="仿宋_GB2312" w:eastAsia="仿宋_GB2312" w:hAnsi="宋体"/>
          <w:kern w:val="0"/>
          <w:sz w:val="24"/>
        </w:rPr>
        <w:t>63522229</w:t>
      </w:r>
      <w:r w:rsidR="00A60FAC" w:rsidRPr="002E2011">
        <w:rPr>
          <w:rFonts w:ascii="仿宋_GB2312" w:eastAsia="仿宋_GB2312" w:hAnsi="宋体" w:hint="eastAsia"/>
          <w:kern w:val="0"/>
          <w:sz w:val="24"/>
        </w:rPr>
        <w:t>。</w:t>
      </w:r>
    </w:p>
    <w:p w14:paraId="4E6D6D3F" w14:textId="6057CB43" w:rsidR="00A60FAC" w:rsidRPr="002E2011" w:rsidRDefault="00A60FAC" w:rsidP="00FB4DF3">
      <w:pPr>
        <w:tabs>
          <w:tab w:val="left" w:pos="0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（四）招标文件售价人民币贰佰元整（200.00元）/套，文件售后不退。</w:t>
      </w:r>
    </w:p>
    <w:p w14:paraId="5704DDA8" w14:textId="77777777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eastAsia="黑体"/>
          <w:kern w:val="0"/>
          <w:sz w:val="24"/>
        </w:rPr>
      </w:pPr>
      <w:r w:rsidRPr="002E2011">
        <w:rPr>
          <w:rFonts w:eastAsia="黑体" w:hint="eastAsia"/>
          <w:kern w:val="0"/>
          <w:sz w:val="24"/>
        </w:rPr>
        <w:t>七、投标开始和截止</w:t>
      </w:r>
      <w:r w:rsidRPr="002E2011">
        <w:rPr>
          <w:rFonts w:eastAsia="黑体"/>
          <w:kern w:val="0"/>
          <w:sz w:val="24"/>
        </w:rPr>
        <w:t>时间</w:t>
      </w:r>
      <w:r w:rsidRPr="002E2011">
        <w:rPr>
          <w:rFonts w:eastAsia="黑体" w:hint="eastAsia"/>
          <w:kern w:val="0"/>
          <w:sz w:val="24"/>
        </w:rPr>
        <w:t>及</w:t>
      </w:r>
      <w:r w:rsidRPr="002E2011">
        <w:rPr>
          <w:rFonts w:eastAsia="黑体"/>
          <w:kern w:val="0"/>
          <w:sz w:val="24"/>
        </w:rPr>
        <w:t>地点</w:t>
      </w:r>
      <w:r w:rsidRPr="002E2011">
        <w:rPr>
          <w:rFonts w:eastAsia="黑体" w:hint="eastAsia"/>
          <w:kern w:val="0"/>
          <w:sz w:val="24"/>
        </w:rPr>
        <w:t>、方式</w:t>
      </w:r>
    </w:p>
    <w:p w14:paraId="70B852B7" w14:textId="08689F76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（一）投标</w:t>
      </w:r>
      <w:r w:rsidR="009A6131" w:rsidRPr="002E2011">
        <w:rPr>
          <w:rFonts w:ascii="仿宋_GB2312" w:eastAsia="仿宋_GB2312" w:hAnsi="宋体" w:hint="eastAsia"/>
          <w:kern w:val="0"/>
          <w:sz w:val="24"/>
        </w:rPr>
        <w:t>开始</w:t>
      </w:r>
      <w:r w:rsidRPr="002E2011">
        <w:rPr>
          <w:rFonts w:ascii="仿宋_GB2312" w:eastAsia="仿宋_GB2312" w:hAnsi="宋体" w:hint="eastAsia"/>
          <w:kern w:val="0"/>
          <w:sz w:val="24"/>
        </w:rPr>
        <w:t>时间：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202</w:t>
      </w:r>
      <w:r w:rsidR="009A6131">
        <w:rPr>
          <w:rFonts w:ascii="仿宋_GB2312" w:eastAsia="仿宋_GB2312" w:hAnsi="宋体"/>
          <w:kern w:val="0"/>
          <w:sz w:val="24"/>
          <w:u w:val="single"/>
        </w:rPr>
        <w:t>2</w:t>
      </w:r>
      <w:r w:rsidRPr="002E2011">
        <w:rPr>
          <w:rFonts w:ascii="仿宋_GB2312" w:eastAsia="仿宋_GB2312" w:hAnsi="宋体" w:hint="eastAsia"/>
          <w:kern w:val="0"/>
          <w:sz w:val="24"/>
        </w:rPr>
        <w:t>年</w:t>
      </w:r>
      <w:r w:rsidR="009A6131">
        <w:rPr>
          <w:rFonts w:ascii="仿宋_GB2312" w:eastAsia="仿宋_GB2312" w:hAnsi="宋体" w:hint="eastAsia"/>
          <w:kern w:val="0"/>
          <w:sz w:val="24"/>
        </w:rPr>
        <w:t>1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1</w:t>
      </w:r>
      <w:r w:rsidRPr="002E2011">
        <w:rPr>
          <w:rFonts w:ascii="仿宋_GB2312" w:eastAsia="仿宋_GB2312" w:hAnsi="宋体" w:hint="eastAsia"/>
          <w:kern w:val="0"/>
          <w:sz w:val="24"/>
        </w:rPr>
        <w:t>月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 w:rsidR="00FB4DF3">
        <w:rPr>
          <w:rFonts w:ascii="仿宋_GB2312" w:eastAsia="仿宋_GB2312" w:hAnsi="宋体"/>
          <w:kern w:val="0"/>
          <w:sz w:val="24"/>
          <w:u w:val="single"/>
        </w:rPr>
        <w:t>9</w:t>
      </w:r>
      <w:r w:rsidRPr="002E2011">
        <w:rPr>
          <w:rFonts w:ascii="仿宋_GB2312" w:eastAsia="仿宋_GB2312" w:hAnsi="宋体" w:hint="eastAsia"/>
          <w:kern w:val="0"/>
          <w:sz w:val="24"/>
        </w:rPr>
        <w:t>日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9</w:t>
      </w:r>
      <w:r w:rsidRPr="002E2011">
        <w:rPr>
          <w:rFonts w:ascii="仿宋_GB2312" w:eastAsia="仿宋_GB2312" w:hAnsi="宋体" w:hint="eastAsia"/>
          <w:kern w:val="0"/>
          <w:sz w:val="24"/>
        </w:rPr>
        <w:t>时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00</w:t>
      </w:r>
      <w:r w:rsidRPr="002E2011">
        <w:rPr>
          <w:rFonts w:ascii="仿宋_GB2312" w:eastAsia="仿宋_GB2312" w:hAnsi="宋体" w:hint="eastAsia"/>
          <w:kern w:val="0"/>
          <w:sz w:val="24"/>
        </w:rPr>
        <w:t>分（北京时间）。</w:t>
      </w:r>
    </w:p>
    <w:p w14:paraId="6A4A2AC4" w14:textId="716DE4AC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（二）投标</w:t>
      </w:r>
      <w:r w:rsidR="009A6131" w:rsidRPr="002E2011">
        <w:rPr>
          <w:rFonts w:ascii="仿宋_GB2312" w:eastAsia="仿宋_GB2312" w:hAnsi="宋体" w:hint="eastAsia"/>
          <w:kern w:val="0"/>
          <w:sz w:val="24"/>
        </w:rPr>
        <w:t>截止</w:t>
      </w:r>
      <w:r w:rsidRPr="002E2011">
        <w:rPr>
          <w:rFonts w:ascii="仿宋_GB2312" w:eastAsia="仿宋_GB2312" w:hAnsi="宋体" w:hint="eastAsia"/>
          <w:kern w:val="0"/>
          <w:sz w:val="24"/>
        </w:rPr>
        <w:t>时间：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202</w:t>
      </w:r>
      <w:r w:rsidR="009A6131">
        <w:rPr>
          <w:rFonts w:ascii="仿宋_GB2312" w:eastAsia="仿宋_GB2312" w:hAnsi="宋体"/>
          <w:kern w:val="0"/>
          <w:sz w:val="24"/>
          <w:u w:val="single"/>
        </w:rPr>
        <w:t>2</w:t>
      </w:r>
      <w:r w:rsidRPr="002E2011">
        <w:rPr>
          <w:rFonts w:ascii="仿宋_GB2312" w:eastAsia="仿宋_GB2312" w:hAnsi="宋体" w:hint="eastAsia"/>
          <w:kern w:val="0"/>
          <w:sz w:val="24"/>
        </w:rPr>
        <w:t>年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1</w:t>
      </w:r>
      <w:r w:rsidR="009A6131">
        <w:rPr>
          <w:rFonts w:ascii="仿宋_GB2312" w:eastAsia="仿宋_GB2312" w:hAnsi="宋体"/>
          <w:kern w:val="0"/>
          <w:sz w:val="24"/>
          <w:u w:val="single"/>
        </w:rPr>
        <w:t>1</w:t>
      </w:r>
      <w:r w:rsidRPr="002E2011">
        <w:rPr>
          <w:rFonts w:ascii="仿宋_GB2312" w:eastAsia="仿宋_GB2312" w:hAnsi="宋体" w:hint="eastAsia"/>
          <w:kern w:val="0"/>
          <w:sz w:val="24"/>
        </w:rPr>
        <w:t>月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 w:rsidR="00FB4DF3">
        <w:rPr>
          <w:rFonts w:ascii="仿宋_GB2312" w:eastAsia="仿宋_GB2312" w:hAnsi="宋体"/>
          <w:kern w:val="0"/>
          <w:sz w:val="24"/>
          <w:u w:val="single"/>
        </w:rPr>
        <w:t>9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 w:rsidRPr="002E2011">
        <w:rPr>
          <w:rFonts w:ascii="仿宋_GB2312" w:eastAsia="仿宋_GB2312" w:hAnsi="宋体" w:hint="eastAsia"/>
          <w:kern w:val="0"/>
          <w:sz w:val="24"/>
        </w:rPr>
        <w:t>日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9</w:t>
      </w:r>
      <w:r w:rsidRPr="002E2011">
        <w:rPr>
          <w:rFonts w:ascii="仿宋_GB2312" w:eastAsia="仿宋_GB2312" w:hAnsi="宋体" w:hint="eastAsia"/>
          <w:kern w:val="0"/>
          <w:sz w:val="24"/>
        </w:rPr>
        <w:t>时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30</w:t>
      </w:r>
      <w:r w:rsidRPr="002E2011">
        <w:rPr>
          <w:rFonts w:ascii="仿宋_GB2312" w:eastAsia="仿宋_GB2312" w:hAnsi="宋体" w:hint="eastAsia"/>
          <w:kern w:val="0"/>
          <w:sz w:val="24"/>
        </w:rPr>
        <w:t>分（北京时间）。</w:t>
      </w:r>
    </w:p>
    <w:p w14:paraId="3A579DCF" w14:textId="67F35CA6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（三）投标地点：</w:t>
      </w:r>
      <w:bookmarkStart w:id="1" w:name="_Hlk118372104"/>
      <w:r w:rsidR="009A6131">
        <w:rPr>
          <w:rFonts w:ascii="仿宋_GB2312" w:eastAsia="仿宋_GB2312" w:hAnsi="宋体" w:hint="eastAsia"/>
          <w:kern w:val="0"/>
          <w:sz w:val="24"/>
          <w:u w:val="single"/>
        </w:rPr>
        <w:t>重庆市巴蜀小学校圣</w:t>
      </w:r>
      <w:proofErr w:type="gramStart"/>
      <w:r w:rsidR="009A6131">
        <w:rPr>
          <w:rFonts w:ascii="仿宋_GB2312" w:eastAsia="仿宋_GB2312" w:hAnsi="宋体" w:hint="eastAsia"/>
          <w:kern w:val="0"/>
          <w:sz w:val="24"/>
          <w:u w:val="single"/>
        </w:rPr>
        <w:t>陶阁五</w:t>
      </w:r>
      <w:proofErr w:type="gramEnd"/>
      <w:r w:rsidR="009A6131">
        <w:rPr>
          <w:rFonts w:ascii="仿宋_GB2312" w:eastAsia="仿宋_GB2312" w:hAnsi="宋体" w:hint="eastAsia"/>
          <w:kern w:val="0"/>
          <w:sz w:val="24"/>
          <w:u w:val="single"/>
        </w:rPr>
        <w:t>楼会议室</w:t>
      </w:r>
      <w:bookmarkEnd w:id="1"/>
      <w:r w:rsidRPr="002E2011">
        <w:rPr>
          <w:rFonts w:ascii="仿宋_GB2312" w:eastAsia="仿宋_GB2312" w:hAnsi="宋体" w:hint="eastAsia"/>
          <w:kern w:val="0"/>
          <w:sz w:val="24"/>
        </w:rPr>
        <w:t>。</w:t>
      </w:r>
    </w:p>
    <w:p w14:paraId="4E4DEAA9" w14:textId="7E363AF8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（四）投标方式：指定专人</w:t>
      </w:r>
      <w:r w:rsidR="009A6131">
        <w:rPr>
          <w:rFonts w:ascii="仿宋_GB2312" w:eastAsia="仿宋_GB2312" w:hAnsi="宋体" w:hint="eastAsia"/>
          <w:kern w:val="0"/>
          <w:sz w:val="24"/>
        </w:rPr>
        <w:t>现场</w:t>
      </w:r>
      <w:r w:rsidRPr="002E2011">
        <w:rPr>
          <w:rFonts w:ascii="仿宋_GB2312" w:eastAsia="仿宋_GB2312" w:hAnsi="宋体" w:hint="eastAsia"/>
          <w:kern w:val="0"/>
          <w:sz w:val="24"/>
        </w:rPr>
        <w:t>递交投标文件，不接受邮寄等其他方式。</w:t>
      </w:r>
    </w:p>
    <w:p w14:paraId="1E3034C8" w14:textId="77777777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黑体" w:eastAsia="黑体" w:hAnsi="黑体"/>
          <w:kern w:val="0"/>
          <w:sz w:val="24"/>
        </w:rPr>
      </w:pPr>
      <w:r w:rsidRPr="002E2011">
        <w:rPr>
          <w:rFonts w:ascii="黑体" w:eastAsia="黑体" w:hAnsi="黑体" w:hint="eastAsia"/>
          <w:kern w:val="0"/>
          <w:sz w:val="24"/>
        </w:rPr>
        <w:t>八、</w:t>
      </w:r>
      <w:r w:rsidRPr="002E2011">
        <w:rPr>
          <w:rFonts w:ascii="黑体" w:eastAsia="黑体" w:hAnsi="黑体" w:hint="eastAsia"/>
          <w:kern w:val="0"/>
          <w:sz w:val="24"/>
        </w:rPr>
        <w:tab/>
        <w:t>开标时间、地点</w:t>
      </w:r>
    </w:p>
    <w:p w14:paraId="3A6598E6" w14:textId="02B68C4C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（一）</w:t>
      </w:r>
      <w:r w:rsidRPr="002E2011">
        <w:rPr>
          <w:rFonts w:ascii="仿宋_GB2312" w:eastAsia="仿宋_GB2312" w:hAnsi="宋体" w:hint="eastAsia"/>
          <w:kern w:val="0"/>
          <w:sz w:val="24"/>
        </w:rPr>
        <w:tab/>
        <w:t>开标时间：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202</w:t>
      </w:r>
      <w:r w:rsidR="009A6131">
        <w:rPr>
          <w:rFonts w:ascii="仿宋_GB2312" w:eastAsia="仿宋_GB2312" w:hAnsi="宋体"/>
          <w:kern w:val="0"/>
          <w:sz w:val="24"/>
          <w:u w:val="single"/>
        </w:rPr>
        <w:t>2</w:t>
      </w:r>
      <w:r w:rsidRPr="002E2011">
        <w:rPr>
          <w:rFonts w:ascii="仿宋_GB2312" w:eastAsia="仿宋_GB2312" w:hAnsi="宋体" w:hint="eastAsia"/>
          <w:kern w:val="0"/>
          <w:sz w:val="24"/>
        </w:rPr>
        <w:t>年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1</w:t>
      </w:r>
      <w:r w:rsidR="009A6131">
        <w:rPr>
          <w:rFonts w:ascii="仿宋_GB2312" w:eastAsia="仿宋_GB2312" w:hAnsi="宋体"/>
          <w:kern w:val="0"/>
          <w:sz w:val="24"/>
          <w:u w:val="single"/>
        </w:rPr>
        <w:t>1</w:t>
      </w:r>
      <w:r w:rsidRPr="002E2011">
        <w:rPr>
          <w:rFonts w:ascii="仿宋_GB2312" w:eastAsia="仿宋_GB2312" w:hAnsi="宋体" w:hint="eastAsia"/>
          <w:kern w:val="0"/>
          <w:sz w:val="24"/>
        </w:rPr>
        <w:t>月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 w:rsidR="00FB4DF3">
        <w:rPr>
          <w:rFonts w:ascii="仿宋_GB2312" w:eastAsia="仿宋_GB2312" w:hAnsi="宋体"/>
          <w:kern w:val="0"/>
          <w:sz w:val="24"/>
          <w:u w:val="single"/>
        </w:rPr>
        <w:t>9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 w:rsidRPr="002E2011">
        <w:rPr>
          <w:rFonts w:ascii="仿宋_GB2312" w:eastAsia="仿宋_GB2312" w:hAnsi="宋体" w:hint="eastAsia"/>
          <w:kern w:val="0"/>
          <w:sz w:val="24"/>
        </w:rPr>
        <w:t>日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9</w:t>
      </w:r>
      <w:r w:rsidRPr="002E2011">
        <w:rPr>
          <w:rFonts w:ascii="仿宋_GB2312" w:eastAsia="仿宋_GB2312" w:hAnsi="宋体" w:hint="eastAsia"/>
          <w:kern w:val="0"/>
          <w:sz w:val="24"/>
        </w:rPr>
        <w:t>时</w:t>
      </w:r>
      <w:r w:rsidRPr="002E2011">
        <w:rPr>
          <w:rFonts w:ascii="仿宋_GB2312" w:eastAsia="仿宋_GB2312" w:hAnsi="宋体" w:hint="eastAsia"/>
          <w:kern w:val="0"/>
          <w:sz w:val="24"/>
          <w:u w:val="single"/>
        </w:rPr>
        <w:t>30</w:t>
      </w:r>
      <w:r w:rsidRPr="002E2011">
        <w:rPr>
          <w:rFonts w:ascii="仿宋_GB2312" w:eastAsia="仿宋_GB2312" w:hAnsi="宋体" w:hint="eastAsia"/>
          <w:kern w:val="0"/>
          <w:sz w:val="24"/>
        </w:rPr>
        <w:t>分（北京时间）。</w:t>
      </w:r>
    </w:p>
    <w:p w14:paraId="66A78AE4" w14:textId="4E82F588" w:rsidR="00A60FAC" w:rsidRPr="002E2011" w:rsidRDefault="00A60FAC" w:rsidP="00A60FAC">
      <w:pPr>
        <w:tabs>
          <w:tab w:val="left" w:pos="0"/>
          <w:tab w:val="left" w:pos="1122"/>
        </w:tabs>
        <w:ind w:firstLineChars="200" w:firstLine="480"/>
        <w:rPr>
          <w:rFonts w:ascii="仿宋_GB2312" w:eastAsia="仿宋_GB2312" w:hAnsi="宋体"/>
          <w:kern w:val="0"/>
          <w:sz w:val="24"/>
        </w:rPr>
      </w:pPr>
      <w:r w:rsidRPr="002E2011">
        <w:rPr>
          <w:rFonts w:ascii="仿宋_GB2312" w:eastAsia="仿宋_GB2312" w:hAnsi="宋体" w:hint="eastAsia"/>
          <w:kern w:val="0"/>
          <w:sz w:val="24"/>
        </w:rPr>
        <w:t>（二）</w:t>
      </w:r>
      <w:r w:rsidRPr="002E2011">
        <w:rPr>
          <w:rFonts w:ascii="仿宋_GB2312" w:eastAsia="仿宋_GB2312" w:hAnsi="宋体" w:hint="eastAsia"/>
          <w:kern w:val="0"/>
          <w:sz w:val="24"/>
        </w:rPr>
        <w:tab/>
        <w:t>开标地点：</w:t>
      </w:r>
      <w:r w:rsidR="009A6131">
        <w:rPr>
          <w:rFonts w:ascii="仿宋_GB2312" w:eastAsia="仿宋_GB2312" w:hAnsi="宋体" w:hint="eastAsia"/>
          <w:kern w:val="0"/>
          <w:sz w:val="24"/>
          <w:u w:val="single"/>
        </w:rPr>
        <w:t>重庆市巴蜀小学校圣</w:t>
      </w:r>
      <w:proofErr w:type="gramStart"/>
      <w:r w:rsidR="009A6131">
        <w:rPr>
          <w:rFonts w:ascii="仿宋_GB2312" w:eastAsia="仿宋_GB2312" w:hAnsi="宋体" w:hint="eastAsia"/>
          <w:kern w:val="0"/>
          <w:sz w:val="24"/>
          <w:u w:val="single"/>
        </w:rPr>
        <w:t>陶阁五</w:t>
      </w:r>
      <w:proofErr w:type="gramEnd"/>
      <w:r w:rsidR="009A6131">
        <w:rPr>
          <w:rFonts w:ascii="仿宋_GB2312" w:eastAsia="仿宋_GB2312" w:hAnsi="宋体" w:hint="eastAsia"/>
          <w:kern w:val="0"/>
          <w:sz w:val="24"/>
          <w:u w:val="single"/>
        </w:rPr>
        <w:t>楼会议室</w:t>
      </w:r>
      <w:r w:rsidRPr="002E2011">
        <w:rPr>
          <w:rFonts w:ascii="仿宋_GB2312" w:eastAsia="仿宋_GB2312" w:hAnsi="宋体" w:hint="eastAsia"/>
          <w:kern w:val="0"/>
          <w:sz w:val="24"/>
        </w:rPr>
        <w:t>。</w:t>
      </w:r>
    </w:p>
    <w:p w14:paraId="38AA43FD" w14:textId="5B06564A" w:rsidR="00A60FAC" w:rsidRPr="002E2011" w:rsidRDefault="00A60FAC" w:rsidP="009A6131">
      <w:pPr>
        <w:tabs>
          <w:tab w:val="left" w:pos="0"/>
          <w:tab w:val="left" w:pos="1122"/>
        </w:tabs>
        <w:ind w:firstLineChars="200" w:firstLine="480"/>
        <w:rPr>
          <w:rFonts w:ascii="黑体" w:eastAsia="黑体" w:hAnsi="黑体"/>
          <w:kern w:val="0"/>
          <w:sz w:val="24"/>
        </w:rPr>
      </w:pPr>
      <w:r w:rsidRPr="002E2011">
        <w:rPr>
          <w:rFonts w:ascii="黑体" w:eastAsia="黑体" w:hAnsi="黑体" w:hint="eastAsia"/>
          <w:kern w:val="0"/>
          <w:sz w:val="24"/>
        </w:rPr>
        <w:t>九、</w:t>
      </w:r>
      <w:r w:rsidRPr="002E2011">
        <w:rPr>
          <w:rFonts w:ascii="黑体" w:eastAsia="黑体" w:hAnsi="黑体"/>
          <w:kern w:val="0"/>
          <w:sz w:val="24"/>
        </w:rPr>
        <w:t>联系方式</w:t>
      </w:r>
    </w:p>
    <w:p w14:paraId="76FF16A0" w14:textId="1D7ACD5A" w:rsidR="00A60FAC" w:rsidRPr="002E2011" w:rsidRDefault="00A60FAC" w:rsidP="00A60FAC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E2011">
        <w:rPr>
          <w:rFonts w:ascii="仿宋_GB2312" w:eastAsia="仿宋_GB2312" w:hint="eastAsia"/>
          <w:kern w:val="0"/>
          <w:sz w:val="24"/>
        </w:rPr>
        <w:t>1.采购人名称：</w:t>
      </w:r>
      <w:r w:rsidR="009A6131">
        <w:rPr>
          <w:rFonts w:ascii="仿宋_GB2312" w:eastAsia="仿宋_GB2312" w:hint="eastAsia"/>
          <w:kern w:val="0"/>
          <w:sz w:val="24"/>
        </w:rPr>
        <w:t>巴蜀小学教育集团综合服务保障部</w:t>
      </w:r>
    </w:p>
    <w:p w14:paraId="3313F089" w14:textId="06D2C3F2" w:rsidR="00A60FAC" w:rsidRPr="002E2011" w:rsidRDefault="00A60FAC" w:rsidP="00A60FAC">
      <w:pPr>
        <w:ind w:firstLineChars="300" w:firstLine="720"/>
        <w:rPr>
          <w:rFonts w:ascii="仿宋_GB2312" w:eastAsia="仿宋_GB2312"/>
          <w:kern w:val="0"/>
          <w:sz w:val="24"/>
        </w:rPr>
      </w:pPr>
      <w:r w:rsidRPr="002E2011">
        <w:rPr>
          <w:rFonts w:ascii="仿宋_GB2312" w:eastAsia="仿宋_GB2312" w:hint="eastAsia"/>
          <w:kern w:val="0"/>
          <w:sz w:val="24"/>
        </w:rPr>
        <w:t>联系人：</w:t>
      </w:r>
      <w:r w:rsidR="009A6131">
        <w:rPr>
          <w:rFonts w:ascii="仿宋_GB2312" w:eastAsia="仿宋_GB2312" w:hint="eastAsia"/>
          <w:kern w:val="0"/>
          <w:sz w:val="24"/>
        </w:rPr>
        <w:t>周老师</w:t>
      </w:r>
      <w:r w:rsidRPr="002E2011">
        <w:rPr>
          <w:rFonts w:ascii="仿宋_GB2312" w:eastAsia="仿宋_GB2312" w:hint="eastAsia"/>
          <w:kern w:val="0"/>
          <w:sz w:val="24"/>
        </w:rPr>
        <w:t xml:space="preserve"> </w:t>
      </w:r>
    </w:p>
    <w:p w14:paraId="1EFF8DB7" w14:textId="3030EF44" w:rsidR="00A60FAC" w:rsidRPr="002E2011" w:rsidRDefault="00A60FAC" w:rsidP="00A60FAC">
      <w:pPr>
        <w:ind w:firstLineChars="300" w:firstLine="720"/>
        <w:rPr>
          <w:rFonts w:ascii="仿宋_GB2312" w:eastAsia="仿宋_GB2312"/>
          <w:kern w:val="0"/>
          <w:sz w:val="24"/>
        </w:rPr>
      </w:pPr>
      <w:r w:rsidRPr="002E2011">
        <w:rPr>
          <w:rFonts w:ascii="仿宋_GB2312" w:eastAsia="仿宋_GB2312" w:hint="eastAsia"/>
          <w:kern w:val="0"/>
          <w:sz w:val="24"/>
        </w:rPr>
        <w:t>联系电话：</w:t>
      </w:r>
      <w:r w:rsidR="009A6131">
        <w:rPr>
          <w:rFonts w:ascii="仿宋_GB2312" w:eastAsia="仿宋_GB2312"/>
          <w:kern w:val="0"/>
          <w:sz w:val="24"/>
        </w:rPr>
        <w:t>023.635222</w:t>
      </w:r>
      <w:r w:rsidR="00FB4DF3">
        <w:rPr>
          <w:rFonts w:ascii="仿宋_GB2312" w:eastAsia="仿宋_GB2312"/>
          <w:kern w:val="0"/>
          <w:sz w:val="24"/>
        </w:rPr>
        <w:t>2</w:t>
      </w:r>
      <w:r w:rsidR="009A6131">
        <w:rPr>
          <w:rFonts w:ascii="仿宋_GB2312" w:eastAsia="仿宋_GB2312"/>
          <w:kern w:val="0"/>
          <w:sz w:val="24"/>
        </w:rPr>
        <w:t>9</w:t>
      </w:r>
    </w:p>
    <w:p w14:paraId="4DA72333" w14:textId="77777777" w:rsidR="00A60FAC" w:rsidRPr="002E2011" w:rsidRDefault="00A60FAC" w:rsidP="00A60FAC">
      <w:pPr>
        <w:ind w:firstLineChars="1300" w:firstLine="3120"/>
        <w:rPr>
          <w:rFonts w:ascii="仿宋_GB2312" w:eastAsia="仿宋_GB2312"/>
          <w:kern w:val="0"/>
          <w:sz w:val="24"/>
        </w:rPr>
      </w:pPr>
    </w:p>
    <w:p w14:paraId="2CDF0381" w14:textId="73A86B49" w:rsidR="00A60FAC" w:rsidRPr="002E2011" w:rsidRDefault="00A60FAC" w:rsidP="00A60FAC">
      <w:pPr>
        <w:ind w:firstLineChars="1600" w:firstLine="3840"/>
        <w:rPr>
          <w:rFonts w:ascii="仿宋_GB2312" w:eastAsia="仿宋_GB2312"/>
          <w:kern w:val="0"/>
          <w:sz w:val="24"/>
        </w:rPr>
      </w:pPr>
    </w:p>
    <w:sectPr w:rsidR="00A60FAC" w:rsidRPr="002E2011" w:rsidSect="00A82A4D">
      <w:pgSz w:w="11906" w:h="16838" w:code="9"/>
      <w:pgMar w:top="1418" w:right="849" w:bottom="141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E032" w14:textId="77777777" w:rsidR="007A75F3" w:rsidRDefault="007A75F3" w:rsidP="00A236D5">
      <w:r>
        <w:separator/>
      </w:r>
    </w:p>
  </w:endnote>
  <w:endnote w:type="continuationSeparator" w:id="0">
    <w:p w14:paraId="0EF90C0C" w14:textId="77777777" w:rsidR="007A75F3" w:rsidRDefault="007A75F3" w:rsidP="00A2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B990" w14:textId="77777777" w:rsidR="007A75F3" w:rsidRDefault="007A75F3" w:rsidP="00A236D5">
      <w:r>
        <w:separator/>
      </w:r>
    </w:p>
  </w:footnote>
  <w:footnote w:type="continuationSeparator" w:id="0">
    <w:p w14:paraId="532B3A0B" w14:textId="77777777" w:rsidR="007A75F3" w:rsidRDefault="007A75F3" w:rsidP="00A2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AC"/>
    <w:rsid w:val="0000009B"/>
    <w:rsid w:val="00000229"/>
    <w:rsid w:val="00000A02"/>
    <w:rsid w:val="00001FFF"/>
    <w:rsid w:val="00003066"/>
    <w:rsid w:val="00003766"/>
    <w:rsid w:val="000048EB"/>
    <w:rsid w:val="00005F4F"/>
    <w:rsid w:val="00006BF5"/>
    <w:rsid w:val="0001026C"/>
    <w:rsid w:val="0001227E"/>
    <w:rsid w:val="000134EB"/>
    <w:rsid w:val="00014C4E"/>
    <w:rsid w:val="00015A35"/>
    <w:rsid w:val="00016583"/>
    <w:rsid w:val="00016F34"/>
    <w:rsid w:val="00020E14"/>
    <w:rsid w:val="00021623"/>
    <w:rsid w:val="000216DB"/>
    <w:rsid w:val="000225D5"/>
    <w:rsid w:val="00022B94"/>
    <w:rsid w:val="00031AE3"/>
    <w:rsid w:val="00031D48"/>
    <w:rsid w:val="00034E10"/>
    <w:rsid w:val="00042020"/>
    <w:rsid w:val="00042591"/>
    <w:rsid w:val="00043236"/>
    <w:rsid w:val="00043BC3"/>
    <w:rsid w:val="0004472D"/>
    <w:rsid w:val="000460DF"/>
    <w:rsid w:val="0005133B"/>
    <w:rsid w:val="00051BB8"/>
    <w:rsid w:val="00052486"/>
    <w:rsid w:val="0005352F"/>
    <w:rsid w:val="00053540"/>
    <w:rsid w:val="00054EB3"/>
    <w:rsid w:val="000553A5"/>
    <w:rsid w:val="00057111"/>
    <w:rsid w:val="000604E6"/>
    <w:rsid w:val="000613E5"/>
    <w:rsid w:val="00061506"/>
    <w:rsid w:val="0006175E"/>
    <w:rsid w:val="00061E73"/>
    <w:rsid w:val="00062866"/>
    <w:rsid w:val="00063C4D"/>
    <w:rsid w:val="000655DB"/>
    <w:rsid w:val="000656A2"/>
    <w:rsid w:val="000661E6"/>
    <w:rsid w:val="00066F5E"/>
    <w:rsid w:val="00067197"/>
    <w:rsid w:val="000673C0"/>
    <w:rsid w:val="000700EF"/>
    <w:rsid w:val="0007018E"/>
    <w:rsid w:val="00070DD2"/>
    <w:rsid w:val="00071766"/>
    <w:rsid w:val="00075F41"/>
    <w:rsid w:val="00076366"/>
    <w:rsid w:val="000764B2"/>
    <w:rsid w:val="00076754"/>
    <w:rsid w:val="00076DA2"/>
    <w:rsid w:val="00077A64"/>
    <w:rsid w:val="00080709"/>
    <w:rsid w:val="00081499"/>
    <w:rsid w:val="00083518"/>
    <w:rsid w:val="00083C18"/>
    <w:rsid w:val="00083EE2"/>
    <w:rsid w:val="00084B2C"/>
    <w:rsid w:val="00084FE1"/>
    <w:rsid w:val="0008500A"/>
    <w:rsid w:val="00086680"/>
    <w:rsid w:val="00087445"/>
    <w:rsid w:val="00087B0B"/>
    <w:rsid w:val="000900CA"/>
    <w:rsid w:val="00094D7F"/>
    <w:rsid w:val="000957D4"/>
    <w:rsid w:val="000A05B7"/>
    <w:rsid w:val="000A0FEE"/>
    <w:rsid w:val="000A14D6"/>
    <w:rsid w:val="000A2A4A"/>
    <w:rsid w:val="000A2BD7"/>
    <w:rsid w:val="000A2D03"/>
    <w:rsid w:val="000A3F94"/>
    <w:rsid w:val="000A5403"/>
    <w:rsid w:val="000A5D4E"/>
    <w:rsid w:val="000B1530"/>
    <w:rsid w:val="000B2BDA"/>
    <w:rsid w:val="000B36C4"/>
    <w:rsid w:val="000B4B68"/>
    <w:rsid w:val="000B54CD"/>
    <w:rsid w:val="000B5537"/>
    <w:rsid w:val="000B64E7"/>
    <w:rsid w:val="000B6CFD"/>
    <w:rsid w:val="000C0540"/>
    <w:rsid w:val="000C0AB1"/>
    <w:rsid w:val="000C2054"/>
    <w:rsid w:val="000C26A1"/>
    <w:rsid w:val="000C28E6"/>
    <w:rsid w:val="000C2E90"/>
    <w:rsid w:val="000C38B4"/>
    <w:rsid w:val="000C3DE9"/>
    <w:rsid w:val="000C66A0"/>
    <w:rsid w:val="000D0EAC"/>
    <w:rsid w:val="000D1277"/>
    <w:rsid w:val="000D313D"/>
    <w:rsid w:val="000D323E"/>
    <w:rsid w:val="000D3349"/>
    <w:rsid w:val="000D3D4D"/>
    <w:rsid w:val="000D489B"/>
    <w:rsid w:val="000D6069"/>
    <w:rsid w:val="000D617C"/>
    <w:rsid w:val="000D6264"/>
    <w:rsid w:val="000D6E48"/>
    <w:rsid w:val="000D6E6F"/>
    <w:rsid w:val="000E03A0"/>
    <w:rsid w:val="000E152B"/>
    <w:rsid w:val="000E161C"/>
    <w:rsid w:val="000E27A5"/>
    <w:rsid w:val="000E27FB"/>
    <w:rsid w:val="000E2DB0"/>
    <w:rsid w:val="000E4313"/>
    <w:rsid w:val="000E46EA"/>
    <w:rsid w:val="000E4E52"/>
    <w:rsid w:val="000E58D6"/>
    <w:rsid w:val="000F0F56"/>
    <w:rsid w:val="000F348E"/>
    <w:rsid w:val="000F3E31"/>
    <w:rsid w:val="000F48A1"/>
    <w:rsid w:val="000F553E"/>
    <w:rsid w:val="000F6AC3"/>
    <w:rsid w:val="000F740F"/>
    <w:rsid w:val="001012BA"/>
    <w:rsid w:val="00102111"/>
    <w:rsid w:val="00103C8E"/>
    <w:rsid w:val="00103DAF"/>
    <w:rsid w:val="00104602"/>
    <w:rsid w:val="001073EE"/>
    <w:rsid w:val="00107ACD"/>
    <w:rsid w:val="001102EB"/>
    <w:rsid w:val="001116A4"/>
    <w:rsid w:val="00111EFE"/>
    <w:rsid w:val="001125DC"/>
    <w:rsid w:val="0011438A"/>
    <w:rsid w:val="00116349"/>
    <w:rsid w:val="00116682"/>
    <w:rsid w:val="00116E69"/>
    <w:rsid w:val="0011749B"/>
    <w:rsid w:val="00117993"/>
    <w:rsid w:val="001211AF"/>
    <w:rsid w:val="0012228A"/>
    <w:rsid w:val="001234D6"/>
    <w:rsid w:val="00125C49"/>
    <w:rsid w:val="001278BD"/>
    <w:rsid w:val="00130792"/>
    <w:rsid w:val="0013168B"/>
    <w:rsid w:val="00133B71"/>
    <w:rsid w:val="001358F8"/>
    <w:rsid w:val="00136894"/>
    <w:rsid w:val="00136E61"/>
    <w:rsid w:val="001377BE"/>
    <w:rsid w:val="0014064D"/>
    <w:rsid w:val="00141DCA"/>
    <w:rsid w:val="00141F6D"/>
    <w:rsid w:val="0014445C"/>
    <w:rsid w:val="00144D1D"/>
    <w:rsid w:val="001471C9"/>
    <w:rsid w:val="0015294D"/>
    <w:rsid w:val="00152BC5"/>
    <w:rsid w:val="00152FA6"/>
    <w:rsid w:val="00153432"/>
    <w:rsid w:val="001542EE"/>
    <w:rsid w:val="001543C0"/>
    <w:rsid w:val="00154F06"/>
    <w:rsid w:val="00155FFE"/>
    <w:rsid w:val="001568D8"/>
    <w:rsid w:val="00157613"/>
    <w:rsid w:val="00160E3C"/>
    <w:rsid w:val="00160EAE"/>
    <w:rsid w:val="00161AB7"/>
    <w:rsid w:val="00161F59"/>
    <w:rsid w:val="0016494F"/>
    <w:rsid w:val="001700D6"/>
    <w:rsid w:val="00171F37"/>
    <w:rsid w:val="00173516"/>
    <w:rsid w:val="00173CC2"/>
    <w:rsid w:val="0017552D"/>
    <w:rsid w:val="001757A8"/>
    <w:rsid w:val="00175A8B"/>
    <w:rsid w:val="001775B4"/>
    <w:rsid w:val="00180D8A"/>
    <w:rsid w:val="0018207B"/>
    <w:rsid w:val="0018214E"/>
    <w:rsid w:val="0018379D"/>
    <w:rsid w:val="001848BD"/>
    <w:rsid w:val="001850BB"/>
    <w:rsid w:val="00186E25"/>
    <w:rsid w:val="00187065"/>
    <w:rsid w:val="001915E9"/>
    <w:rsid w:val="001926D3"/>
    <w:rsid w:val="00193FA1"/>
    <w:rsid w:val="00194791"/>
    <w:rsid w:val="00194E12"/>
    <w:rsid w:val="00195567"/>
    <w:rsid w:val="001961DE"/>
    <w:rsid w:val="0019737B"/>
    <w:rsid w:val="0019787B"/>
    <w:rsid w:val="001A1998"/>
    <w:rsid w:val="001A1A7C"/>
    <w:rsid w:val="001A23CB"/>
    <w:rsid w:val="001A3687"/>
    <w:rsid w:val="001A3E04"/>
    <w:rsid w:val="001A409F"/>
    <w:rsid w:val="001A418B"/>
    <w:rsid w:val="001A428A"/>
    <w:rsid w:val="001A4F75"/>
    <w:rsid w:val="001A6D95"/>
    <w:rsid w:val="001A74E7"/>
    <w:rsid w:val="001B088D"/>
    <w:rsid w:val="001B131B"/>
    <w:rsid w:val="001B18B3"/>
    <w:rsid w:val="001B1AC1"/>
    <w:rsid w:val="001B29C8"/>
    <w:rsid w:val="001B3431"/>
    <w:rsid w:val="001B3897"/>
    <w:rsid w:val="001B3BA4"/>
    <w:rsid w:val="001B4EF8"/>
    <w:rsid w:val="001B68A0"/>
    <w:rsid w:val="001B7E95"/>
    <w:rsid w:val="001C057B"/>
    <w:rsid w:val="001C07F0"/>
    <w:rsid w:val="001C0AD1"/>
    <w:rsid w:val="001C1611"/>
    <w:rsid w:val="001C1766"/>
    <w:rsid w:val="001C3254"/>
    <w:rsid w:val="001C3712"/>
    <w:rsid w:val="001C3A28"/>
    <w:rsid w:val="001C4340"/>
    <w:rsid w:val="001C53FD"/>
    <w:rsid w:val="001C54F8"/>
    <w:rsid w:val="001C6D7A"/>
    <w:rsid w:val="001D1040"/>
    <w:rsid w:val="001D14ED"/>
    <w:rsid w:val="001D1CA5"/>
    <w:rsid w:val="001D2627"/>
    <w:rsid w:val="001D394E"/>
    <w:rsid w:val="001D4735"/>
    <w:rsid w:val="001D7024"/>
    <w:rsid w:val="001D7BFD"/>
    <w:rsid w:val="001D7DEB"/>
    <w:rsid w:val="001E049C"/>
    <w:rsid w:val="001E0512"/>
    <w:rsid w:val="001E0B0E"/>
    <w:rsid w:val="001E0BB6"/>
    <w:rsid w:val="001E2C37"/>
    <w:rsid w:val="001E313E"/>
    <w:rsid w:val="001E393B"/>
    <w:rsid w:val="001E3AB3"/>
    <w:rsid w:val="001E7031"/>
    <w:rsid w:val="001E79E3"/>
    <w:rsid w:val="001F066F"/>
    <w:rsid w:val="001F0851"/>
    <w:rsid w:val="001F094F"/>
    <w:rsid w:val="001F0B77"/>
    <w:rsid w:val="001F0FB2"/>
    <w:rsid w:val="001F197F"/>
    <w:rsid w:val="001F241B"/>
    <w:rsid w:val="001F338B"/>
    <w:rsid w:val="001F39E0"/>
    <w:rsid w:val="001F79F0"/>
    <w:rsid w:val="001F7BDE"/>
    <w:rsid w:val="002006FB"/>
    <w:rsid w:val="0020315F"/>
    <w:rsid w:val="0020550C"/>
    <w:rsid w:val="0020740B"/>
    <w:rsid w:val="002078AB"/>
    <w:rsid w:val="002114C0"/>
    <w:rsid w:val="00212134"/>
    <w:rsid w:val="00212B67"/>
    <w:rsid w:val="00216096"/>
    <w:rsid w:val="00216DDC"/>
    <w:rsid w:val="00217125"/>
    <w:rsid w:val="00217248"/>
    <w:rsid w:val="00217ACA"/>
    <w:rsid w:val="00221AAF"/>
    <w:rsid w:val="002234B3"/>
    <w:rsid w:val="00223D69"/>
    <w:rsid w:val="002256B7"/>
    <w:rsid w:val="00225785"/>
    <w:rsid w:val="0022650D"/>
    <w:rsid w:val="00227714"/>
    <w:rsid w:val="00227DA9"/>
    <w:rsid w:val="002312A7"/>
    <w:rsid w:val="002314DD"/>
    <w:rsid w:val="00232984"/>
    <w:rsid w:val="002331AF"/>
    <w:rsid w:val="0023491D"/>
    <w:rsid w:val="00235709"/>
    <w:rsid w:val="0023576B"/>
    <w:rsid w:val="00235C3C"/>
    <w:rsid w:val="002408C7"/>
    <w:rsid w:val="00241305"/>
    <w:rsid w:val="0024210D"/>
    <w:rsid w:val="002447DD"/>
    <w:rsid w:val="002450A9"/>
    <w:rsid w:val="0025002F"/>
    <w:rsid w:val="0025118F"/>
    <w:rsid w:val="00253E09"/>
    <w:rsid w:val="002545AA"/>
    <w:rsid w:val="00254CCF"/>
    <w:rsid w:val="00255CAA"/>
    <w:rsid w:val="002609B3"/>
    <w:rsid w:val="00260A0A"/>
    <w:rsid w:val="00260AF2"/>
    <w:rsid w:val="0026195F"/>
    <w:rsid w:val="002639EB"/>
    <w:rsid w:val="00263D65"/>
    <w:rsid w:val="00265AB3"/>
    <w:rsid w:val="00266D5A"/>
    <w:rsid w:val="00270935"/>
    <w:rsid w:val="002715B0"/>
    <w:rsid w:val="00272289"/>
    <w:rsid w:val="002730B2"/>
    <w:rsid w:val="00274C05"/>
    <w:rsid w:val="00275ED7"/>
    <w:rsid w:val="00276FD8"/>
    <w:rsid w:val="00277E0D"/>
    <w:rsid w:val="00283B06"/>
    <w:rsid w:val="00283D1D"/>
    <w:rsid w:val="002848EE"/>
    <w:rsid w:val="0028624C"/>
    <w:rsid w:val="0028687B"/>
    <w:rsid w:val="00290E2E"/>
    <w:rsid w:val="00290E8D"/>
    <w:rsid w:val="0029125A"/>
    <w:rsid w:val="00292FBC"/>
    <w:rsid w:val="00293577"/>
    <w:rsid w:val="00295CFB"/>
    <w:rsid w:val="002A0F58"/>
    <w:rsid w:val="002A12CA"/>
    <w:rsid w:val="002A15A4"/>
    <w:rsid w:val="002A17EC"/>
    <w:rsid w:val="002A1EBC"/>
    <w:rsid w:val="002A3937"/>
    <w:rsid w:val="002A40AE"/>
    <w:rsid w:val="002A7B47"/>
    <w:rsid w:val="002B2F14"/>
    <w:rsid w:val="002B4477"/>
    <w:rsid w:val="002B4597"/>
    <w:rsid w:val="002B4F6D"/>
    <w:rsid w:val="002B51CD"/>
    <w:rsid w:val="002B60EB"/>
    <w:rsid w:val="002C1BEB"/>
    <w:rsid w:val="002C1C38"/>
    <w:rsid w:val="002C2A98"/>
    <w:rsid w:val="002C56EE"/>
    <w:rsid w:val="002C6F40"/>
    <w:rsid w:val="002C7B5D"/>
    <w:rsid w:val="002C7D93"/>
    <w:rsid w:val="002D0A9B"/>
    <w:rsid w:val="002D1A64"/>
    <w:rsid w:val="002D2D69"/>
    <w:rsid w:val="002D3416"/>
    <w:rsid w:val="002D575A"/>
    <w:rsid w:val="002D5D02"/>
    <w:rsid w:val="002D6067"/>
    <w:rsid w:val="002D7733"/>
    <w:rsid w:val="002E1148"/>
    <w:rsid w:val="002E2C57"/>
    <w:rsid w:val="002E3994"/>
    <w:rsid w:val="002E4D0A"/>
    <w:rsid w:val="002E5417"/>
    <w:rsid w:val="002E5A91"/>
    <w:rsid w:val="002E6EE4"/>
    <w:rsid w:val="002E72D6"/>
    <w:rsid w:val="002E7B3E"/>
    <w:rsid w:val="002F0EC7"/>
    <w:rsid w:val="002F227E"/>
    <w:rsid w:val="002F2547"/>
    <w:rsid w:val="002F29E6"/>
    <w:rsid w:val="002F5361"/>
    <w:rsid w:val="002F6FEE"/>
    <w:rsid w:val="002F7261"/>
    <w:rsid w:val="002F78EB"/>
    <w:rsid w:val="002F7979"/>
    <w:rsid w:val="0030070E"/>
    <w:rsid w:val="00300814"/>
    <w:rsid w:val="00300999"/>
    <w:rsid w:val="0030133B"/>
    <w:rsid w:val="003024B8"/>
    <w:rsid w:val="00305180"/>
    <w:rsid w:val="00305FE2"/>
    <w:rsid w:val="00306EF0"/>
    <w:rsid w:val="00312E6E"/>
    <w:rsid w:val="00313A7D"/>
    <w:rsid w:val="00313BD0"/>
    <w:rsid w:val="00320B40"/>
    <w:rsid w:val="00322746"/>
    <w:rsid w:val="00322A6A"/>
    <w:rsid w:val="003242B0"/>
    <w:rsid w:val="003243BA"/>
    <w:rsid w:val="0032550D"/>
    <w:rsid w:val="003256B3"/>
    <w:rsid w:val="00325E1D"/>
    <w:rsid w:val="00333FD8"/>
    <w:rsid w:val="003358C7"/>
    <w:rsid w:val="0033645B"/>
    <w:rsid w:val="00336C90"/>
    <w:rsid w:val="00337087"/>
    <w:rsid w:val="00337359"/>
    <w:rsid w:val="003373F5"/>
    <w:rsid w:val="00337752"/>
    <w:rsid w:val="00337F50"/>
    <w:rsid w:val="00341C62"/>
    <w:rsid w:val="0034210F"/>
    <w:rsid w:val="00343364"/>
    <w:rsid w:val="003434CB"/>
    <w:rsid w:val="0034446A"/>
    <w:rsid w:val="003457E6"/>
    <w:rsid w:val="00345F9F"/>
    <w:rsid w:val="00347233"/>
    <w:rsid w:val="00347D73"/>
    <w:rsid w:val="00350D94"/>
    <w:rsid w:val="0035152D"/>
    <w:rsid w:val="0035331B"/>
    <w:rsid w:val="003539CA"/>
    <w:rsid w:val="00353BF8"/>
    <w:rsid w:val="00354203"/>
    <w:rsid w:val="0035560C"/>
    <w:rsid w:val="00356635"/>
    <w:rsid w:val="00360C71"/>
    <w:rsid w:val="00361744"/>
    <w:rsid w:val="003618A0"/>
    <w:rsid w:val="003621F3"/>
    <w:rsid w:val="003626A0"/>
    <w:rsid w:val="003634C1"/>
    <w:rsid w:val="00363FE1"/>
    <w:rsid w:val="003746A1"/>
    <w:rsid w:val="00374EDD"/>
    <w:rsid w:val="00375179"/>
    <w:rsid w:val="003761E3"/>
    <w:rsid w:val="003770F4"/>
    <w:rsid w:val="0037733E"/>
    <w:rsid w:val="003808DC"/>
    <w:rsid w:val="00381241"/>
    <w:rsid w:val="0038259F"/>
    <w:rsid w:val="003856FA"/>
    <w:rsid w:val="00390342"/>
    <w:rsid w:val="00390ED7"/>
    <w:rsid w:val="00390F95"/>
    <w:rsid w:val="00391CC1"/>
    <w:rsid w:val="00392695"/>
    <w:rsid w:val="003930C3"/>
    <w:rsid w:val="0039431D"/>
    <w:rsid w:val="00394B8A"/>
    <w:rsid w:val="003957A8"/>
    <w:rsid w:val="00395802"/>
    <w:rsid w:val="003A12C6"/>
    <w:rsid w:val="003A2CC9"/>
    <w:rsid w:val="003A3C0C"/>
    <w:rsid w:val="003A3F89"/>
    <w:rsid w:val="003B040A"/>
    <w:rsid w:val="003B2B8E"/>
    <w:rsid w:val="003B2D67"/>
    <w:rsid w:val="003B3303"/>
    <w:rsid w:val="003B4909"/>
    <w:rsid w:val="003B5C09"/>
    <w:rsid w:val="003B5EA0"/>
    <w:rsid w:val="003B69EF"/>
    <w:rsid w:val="003B7B1E"/>
    <w:rsid w:val="003C099F"/>
    <w:rsid w:val="003C0AC5"/>
    <w:rsid w:val="003C209E"/>
    <w:rsid w:val="003C2C16"/>
    <w:rsid w:val="003C41EE"/>
    <w:rsid w:val="003C471C"/>
    <w:rsid w:val="003C5EEE"/>
    <w:rsid w:val="003C6682"/>
    <w:rsid w:val="003C68C5"/>
    <w:rsid w:val="003C7581"/>
    <w:rsid w:val="003D03A9"/>
    <w:rsid w:val="003D0BE9"/>
    <w:rsid w:val="003D1FFA"/>
    <w:rsid w:val="003D23A7"/>
    <w:rsid w:val="003D266B"/>
    <w:rsid w:val="003D2826"/>
    <w:rsid w:val="003D2F0C"/>
    <w:rsid w:val="003D3776"/>
    <w:rsid w:val="003D3E21"/>
    <w:rsid w:val="003D40CA"/>
    <w:rsid w:val="003D6CD6"/>
    <w:rsid w:val="003D6FDF"/>
    <w:rsid w:val="003D74E5"/>
    <w:rsid w:val="003D755B"/>
    <w:rsid w:val="003E1D41"/>
    <w:rsid w:val="003E28B8"/>
    <w:rsid w:val="003E4159"/>
    <w:rsid w:val="003E44EF"/>
    <w:rsid w:val="003E6AE6"/>
    <w:rsid w:val="003E780F"/>
    <w:rsid w:val="003E7A01"/>
    <w:rsid w:val="003E7A26"/>
    <w:rsid w:val="003F017C"/>
    <w:rsid w:val="003F04F4"/>
    <w:rsid w:val="003F2989"/>
    <w:rsid w:val="003F4037"/>
    <w:rsid w:val="003F4A51"/>
    <w:rsid w:val="003F6D9A"/>
    <w:rsid w:val="003F7063"/>
    <w:rsid w:val="003F7144"/>
    <w:rsid w:val="0040266F"/>
    <w:rsid w:val="00402782"/>
    <w:rsid w:val="004033C2"/>
    <w:rsid w:val="004035BC"/>
    <w:rsid w:val="00403E8F"/>
    <w:rsid w:val="00404214"/>
    <w:rsid w:val="004046E5"/>
    <w:rsid w:val="00404716"/>
    <w:rsid w:val="004047FB"/>
    <w:rsid w:val="004051BD"/>
    <w:rsid w:val="004059DA"/>
    <w:rsid w:val="00406057"/>
    <w:rsid w:val="0041037F"/>
    <w:rsid w:val="00411A46"/>
    <w:rsid w:val="004121B4"/>
    <w:rsid w:val="0041220F"/>
    <w:rsid w:val="00412D22"/>
    <w:rsid w:val="004130EF"/>
    <w:rsid w:val="00413AF3"/>
    <w:rsid w:val="004147B3"/>
    <w:rsid w:val="00416C55"/>
    <w:rsid w:val="00416EFA"/>
    <w:rsid w:val="004213A8"/>
    <w:rsid w:val="00421699"/>
    <w:rsid w:val="00421D8F"/>
    <w:rsid w:val="0042232C"/>
    <w:rsid w:val="00422A4B"/>
    <w:rsid w:val="0042488C"/>
    <w:rsid w:val="00424C11"/>
    <w:rsid w:val="00425F41"/>
    <w:rsid w:val="00426CC4"/>
    <w:rsid w:val="00426CD1"/>
    <w:rsid w:val="00426FA0"/>
    <w:rsid w:val="0042713C"/>
    <w:rsid w:val="0043197D"/>
    <w:rsid w:val="00431C34"/>
    <w:rsid w:val="00431EF0"/>
    <w:rsid w:val="00432B48"/>
    <w:rsid w:val="00433227"/>
    <w:rsid w:val="00434C5C"/>
    <w:rsid w:val="00434DA8"/>
    <w:rsid w:val="00434FCD"/>
    <w:rsid w:val="0043607D"/>
    <w:rsid w:val="0043732B"/>
    <w:rsid w:val="00437BF1"/>
    <w:rsid w:val="00440278"/>
    <w:rsid w:val="004415FE"/>
    <w:rsid w:val="004417A4"/>
    <w:rsid w:val="004420E9"/>
    <w:rsid w:val="00442886"/>
    <w:rsid w:val="00442C1F"/>
    <w:rsid w:val="00444D41"/>
    <w:rsid w:val="00446C77"/>
    <w:rsid w:val="0045123E"/>
    <w:rsid w:val="00451FC8"/>
    <w:rsid w:val="00452B8B"/>
    <w:rsid w:val="00452F6B"/>
    <w:rsid w:val="00453B8C"/>
    <w:rsid w:val="004544CE"/>
    <w:rsid w:val="00454F1C"/>
    <w:rsid w:val="00455C6C"/>
    <w:rsid w:val="00455F52"/>
    <w:rsid w:val="004565F1"/>
    <w:rsid w:val="00456727"/>
    <w:rsid w:val="00457ADB"/>
    <w:rsid w:val="004610E4"/>
    <w:rsid w:val="00461DC5"/>
    <w:rsid w:val="0046222C"/>
    <w:rsid w:val="00462AAF"/>
    <w:rsid w:val="00464389"/>
    <w:rsid w:val="004656B2"/>
    <w:rsid w:val="00465888"/>
    <w:rsid w:val="00465E93"/>
    <w:rsid w:val="00467394"/>
    <w:rsid w:val="00467C29"/>
    <w:rsid w:val="00470847"/>
    <w:rsid w:val="004719C7"/>
    <w:rsid w:val="004722A2"/>
    <w:rsid w:val="00472419"/>
    <w:rsid w:val="004741E8"/>
    <w:rsid w:val="00474A76"/>
    <w:rsid w:val="00474B39"/>
    <w:rsid w:val="00474CE5"/>
    <w:rsid w:val="00474F46"/>
    <w:rsid w:val="00475619"/>
    <w:rsid w:val="0047744D"/>
    <w:rsid w:val="00481F35"/>
    <w:rsid w:val="00482082"/>
    <w:rsid w:val="004821C9"/>
    <w:rsid w:val="00482B2A"/>
    <w:rsid w:val="00482BD4"/>
    <w:rsid w:val="00484373"/>
    <w:rsid w:val="00484944"/>
    <w:rsid w:val="0048533F"/>
    <w:rsid w:val="0048783A"/>
    <w:rsid w:val="00490431"/>
    <w:rsid w:val="004923B5"/>
    <w:rsid w:val="0049323B"/>
    <w:rsid w:val="00493D9B"/>
    <w:rsid w:val="00494B8E"/>
    <w:rsid w:val="004958F2"/>
    <w:rsid w:val="004A06A2"/>
    <w:rsid w:val="004A2688"/>
    <w:rsid w:val="004A26BD"/>
    <w:rsid w:val="004A32A9"/>
    <w:rsid w:val="004A3A13"/>
    <w:rsid w:val="004A3FE4"/>
    <w:rsid w:val="004A449C"/>
    <w:rsid w:val="004A7020"/>
    <w:rsid w:val="004B2166"/>
    <w:rsid w:val="004B288E"/>
    <w:rsid w:val="004B356F"/>
    <w:rsid w:val="004B5C81"/>
    <w:rsid w:val="004C0B0E"/>
    <w:rsid w:val="004C0D19"/>
    <w:rsid w:val="004C0F27"/>
    <w:rsid w:val="004C2405"/>
    <w:rsid w:val="004C2B29"/>
    <w:rsid w:val="004C32AD"/>
    <w:rsid w:val="004C450C"/>
    <w:rsid w:val="004C4EDB"/>
    <w:rsid w:val="004C547F"/>
    <w:rsid w:val="004C54F7"/>
    <w:rsid w:val="004C557F"/>
    <w:rsid w:val="004C5A1E"/>
    <w:rsid w:val="004C5A52"/>
    <w:rsid w:val="004C5B53"/>
    <w:rsid w:val="004C711E"/>
    <w:rsid w:val="004C7387"/>
    <w:rsid w:val="004D1765"/>
    <w:rsid w:val="004D1947"/>
    <w:rsid w:val="004D3DC9"/>
    <w:rsid w:val="004D4492"/>
    <w:rsid w:val="004D525E"/>
    <w:rsid w:val="004D5EE6"/>
    <w:rsid w:val="004E0CA8"/>
    <w:rsid w:val="004E1C17"/>
    <w:rsid w:val="004E50D3"/>
    <w:rsid w:val="004E5262"/>
    <w:rsid w:val="004E5E3C"/>
    <w:rsid w:val="004E6486"/>
    <w:rsid w:val="004E65D7"/>
    <w:rsid w:val="004E6C7F"/>
    <w:rsid w:val="004E701C"/>
    <w:rsid w:val="004F2345"/>
    <w:rsid w:val="004F2C59"/>
    <w:rsid w:val="004F3ED1"/>
    <w:rsid w:val="004F5107"/>
    <w:rsid w:val="004F5A04"/>
    <w:rsid w:val="004F5DF3"/>
    <w:rsid w:val="004F63D1"/>
    <w:rsid w:val="004F77F4"/>
    <w:rsid w:val="005009AE"/>
    <w:rsid w:val="00500BD7"/>
    <w:rsid w:val="00501058"/>
    <w:rsid w:val="00503263"/>
    <w:rsid w:val="00503B3B"/>
    <w:rsid w:val="00504C42"/>
    <w:rsid w:val="00504D92"/>
    <w:rsid w:val="00506F37"/>
    <w:rsid w:val="00511142"/>
    <w:rsid w:val="0051543A"/>
    <w:rsid w:val="0051786C"/>
    <w:rsid w:val="005208B4"/>
    <w:rsid w:val="0052101E"/>
    <w:rsid w:val="0052261C"/>
    <w:rsid w:val="005231E9"/>
    <w:rsid w:val="005238CD"/>
    <w:rsid w:val="00524FBB"/>
    <w:rsid w:val="00525060"/>
    <w:rsid w:val="00525309"/>
    <w:rsid w:val="00525D48"/>
    <w:rsid w:val="00526248"/>
    <w:rsid w:val="005272AA"/>
    <w:rsid w:val="0053035A"/>
    <w:rsid w:val="0053088E"/>
    <w:rsid w:val="00532521"/>
    <w:rsid w:val="00532F95"/>
    <w:rsid w:val="0053337A"/>
    <w:rsid w:val="00533557"/>
    <w:rsid w:val="0053431C"/>
    <w:rsid w:val="00534439"/>
    <w:rsid w:val="00534A01"/>
    <w:rsid w:val="00534A87"/>
    <w:rsid w:val="00535BDC"/>
    <w:rsid w:val="00537E79"/>
    <w:rsid w:val="005405A3"/>
    <w:rsid w:val="005429DD"/>
    <w:rsid w:val="00542B02"/>
    <w:rsid w:val="005444AB"/>
    <w:rsid w:val="00544DA0"/>
    <w:rsid w:val="00546611"/>
    <w:rsid w:val="005472F5"/>
    <w:rsid w:val="00547AE5"/>
    <w:rsid w:val="005507A2"/>
    <w:rsid w:val="00554013"/>
    <w:rsid w:val="00554770"/>
    <w:rsid w:val="005552D2"/>
    <w:rsid w:val="005555CE"/>
    <w:rsid w:val="005568F9"/>
    <w:rsid w:val="0055727B"/>
    <w:rsid w:val="00557288"/>
    <w:rsid w:val="0055745F"/>
    <w:rsid w:val="00557BA1"/>
    <w:rsid w:val="00561B9E"/>
    <w:rsid w:val="00561ED0"/>
    <w:rsid w:val="00561FFF"/>
    <w:rsid w:val="005638E2"/>
    <w:rsid w:val="00564444"/>
    <w:rsid w:val="005669BF"/>
    <w:rsid w:val="00570F22"/>
    <w:rsid w:val="00571031"/>
    <w:rsid w:val="0057139A"/>
    <w:rsid w:val="00573453"/>
    <w:rsid w:val="00576B83"/>
    <w:rsid w:val="00576F89"/>
    <w:rsid w:val="00577195"/>
    <w:rsid w:val="0057784E"/>
    <w:rsid w:val="00580806"/>
    <w:rsid w:val="00581348"/>
    <w:rsid w:val="00581F13"/>
    <w:rsid w:val="005826A3"/>
    <w:rsid w:val="00584006"/>
    <w:rsid w:val="005844F5"/>
    <w:rsid w:val="00585EA1"/>
    <w:rsid w:val="005868DA"/>
    <w:rsid w:val="00586BA1"/>
    <w:rsid w:val="00587194"/>
    <w:rsid w:val="00587359"/>
    <w:rsid w:val="0059107B"/>
    <w:rsid w:val="00591255"/>
    <w:rsid w:val="00591E04"/>
    <w:rsid w:val="00591F10"/>
    <w:rsid w:val="00592A31"/>
    <w:rsid w:val="005939FF"/>
    <w:rsid w:val="00595F9C"/>
    <w:rsid w:val="00596147"/>
    <w:rsid w:val="005961E8"/>
    <w:rsid w:val="00596922"/>
    <w:rsid w:val="00596DC7"/>
    <w:rsid w:val="0059764E"/>
    <w:rsid w:val="00597F95"/>
    <w:rsid w:val="005A084B"/>
    <w:rsid w:val="005A1345"/>
    <w:rsid w:val="005A13B9"/>
    <w:rsid w:val="005A1F56"/>
    <w:rsid w:val="005A2F71"/>
    <w:rsid w:val="005A3CA0"/>
    <w:rsid w:val="005A465A"/>
    <w:rsid w:val="005A46B4"/>
    <w:rsid w:val="005A6BF9"/>
    <w:rsid w:val="005A6DE5"/>
    <w:rsid w:val="005A7374"/>
    <w:rsid w:val="005A76DC"/>
    <w:rsid w:val="005B0774"/>
    <w:rsid w:val="005B13AC"/>
    <w:rsid w:val="005B2548"/>
    <w:rsid w:val="005C17E3"/>
    <w:rsid w:val="005C1AB0"/>
    <w:rsid w:val="005C5D18"/>
    <w:rsid w:val="005C74A8"/>
    <w:rsid w:val="005C791A"/>
    <w:rsid w:val="005D09FA"/>
    <w:rsid w:val="005D106B"/>
    <w:rsid w:val="005D2461"/>
    <w:rsid w:val="005D24AC"/>
    <w:rsid w:val="005D3605"/>
    <w:rsid w:val="005D47F9"/>
    <w:rsid w:val="005D55EF"/>
    <w:rsid w:val="005D59CB"/>
    <w:rsid w:val="005D5B39"/>
    <w:rsid w:val="005D5D14"/>
    <w:rsid w:val="005E0FD9"/>
    <w:rsid w:val="005E1F82"/>
    <w:rsid w:val="005E235E"/>
    <w:rsid w:val="005E3BF6"/>
    <w:rsid w:val="005E3D9E"/>
    <w:rsid w:val="005E4F2F"/>
    <w:rsid w:val="005E5490"/>
    <w:rsid w:val="005E58D4"/>
    <w:rsid w:val="005E6747"/>
    <w:rsid w:val="005E75CD"/>
    <w:rsid w:val="005F11DE"/>
    <w:rsid w:val="005F1B73"/>
    <w:rsid w:val="005F1C8A"/>
    <w:rsid w:val="005F2BAF"/>
    <w:rsid w:val="005F3F16"/>
    <w:rsid w:val="005F5286"/>
    <w:rsid w:val="005F6B52"/>
    <w:rsid w:val="00601EA8"/>
    <w:rsid w:val="006024C6"/>
    <w:rsid w:val="00602C42"/>
    <w:rsid w:val="00602E47"/>
    <w:rsid w:val="00602E63"/>
    <w:rsid w:val="0060344B"/>
    <w:rsid w:val="006040EC"/>
    <w:rsid w:val="006115C5"/>
    <w:rsid w:val="0061201B"/>
    <w:rsid w:val="0061454B"/>
    <w:rsid w:val="006155D0"/>
    <w:rsid w:val="00616107"/>
    <w:rsid w:val="00616CAD"/>
    <w:rsid w:val="00617B94"/>
    <w:rsid w:val="00621EF1"/>
    <w:rsid w:val="00622A59"/>
    <w:rsid w:val="00622F1F"/>
    <w:rsid w:val="006231F3"/>
    <w:rsid w:val="00623346"/>
    <w:rsid w:val="00624AED"/>
    <w:rsid w:val="00624B6F"/>
    <w:rsid w:val="00624D60"/>
    <w:rsid w:val="006251CE"/>
    <w:rsid w:val="00626181"/>
    <w:rsid w:val="00626479"/>
    <w:rsid w:val="00627DC3"/>
    <w:rsid w:val="006312AC"/>
    <w:rsid w:val="00634502"/>
    <w:rsid w:val="006369F5"/>
    <w:rsid w:val="00637CA6"/>
    <w:rsid w:val="00640CD8"/>
    <w:rsid w:val="0064296C"/>
    <w:rsid w:val="00643E16"/>
    <w:rsid w:val="00643F34"/>
    <w:rsid w:val="006440D8"/>
    <w:rsid w:val="00645314"/>
    <w:rsid w:val="00646855"/>
    <w:rsid w:val="00651A8A"/>
    <w:rsid w:val="006523AC"/>
    <w:rsid w:val="00652C20"/>
    <w:rsid w:val="00653473"/>
    <w:rsid w:val="00655878"/>
    <w:rsid w:val="00662DD2"/>
    <w:rsid w:val="006635B9"/>
    <w:rsid w:val="00663B8E"/>
    <w:rsid w:val="00664228"/>
    <w:rsid w:val="0066441B"/>
    <w:rsid w:val="0066441F"/>
    <w:rsid w:val="006647ED"/>
    <w:rsid w:val="00664E84"/>
    <w:rsid w:val="00665864"/>
    <w:rsid w:val="00665D2A"/>
    <w:rsid w:val="006674D0"/>
    <w:rsid w:val="006702CC"/>
    <w:rsid w:val="00670E66"/>
    <w:rsid w:val="0067158C"/>
    <w:rsid w:val="00674926"/>
    <w:rsid w:val="00676BF6"/>
    <w:rsid w:val="0068084F"/>
    <w:rsid w:val="00680C58"/>
    <w:rsid w:val="00683D9A"/>
    <w:rsid w:val="006846A3"/>
    <w:rsid w:val="00684A3D"/>
    <w:rsid w:val="00685E51"/>
    <w:rsid w:val="00686327"/>
    <w:rsid w:val="0068679B"/>
    <w:rsid w:val="00686E9B"/>
    <w:rsid w:val="00687428"/>
    <w:rsid w:val="00687F86"/>
    <w:rsid w:val="006902B0"/>
    <w:rsid w:val="00691A99"/>
    <w:rsid w:val="006926FB"/>
    <w:rsid w:val="0069799E"/>
    <w:rsid w:val="00697E4E"/>
    <w:rsid w:val="00697F46"/>
    <w:rsid w:val="006A1706"/>
    <w:rsid w:val="006A17AE"/>
    <w:rsid w:val="006A31CD"/>
    <w:rsid w:val="006A3870"/>
    <w:rsid w:val="006A4F99"/>
    <w:rsid w:val="006A65C9"/>
    <w:rsid w:val="006A75F0"/>
    <w:rsid w:val="006B03C1"/>
    <w:rsid w:val="006B14D0"/>
    <w:rsid w:val="006B1C75"/>
    <w:rsid w:val="006B24B8"/>
    <w:rsid w:val="006B2887"/>
    <w:rsid w:val="006B323F"/>
    <w:rsid w:val="006B37E0"/>
    <w:rsid w:val="006B3EE1"/>
    <w:rsid w:val="006B497A"/>
    <w:rsid w:val="006B4A24"/>
    <w:rsid w:val="006B6281"/>
    <w:rsid w:val="006B7A14"/>
    <w:rsid w:val="006C0A5F"/>
    <w:rsid w:val="006C1E05"/>
    <w:rsid w:val="006C242D"/>
    <w:rsid w:val="006C293D"/>
    <w:rsid w:val="006C2F67"/>
    <w:rsid w:val="006C4275"/>
    <w:rsid w:val="006C589E"/>
    <w:rsid w:val="006C5A33"/>
    <w:rsid w:val="006C5A8C"/>
    <w:rsid w:val="006C67DE"/>
    <w:rsid w:val="006C6BBF"/>
    <w:rsid w:val="006D3624"/>
    <w:rsid w:val="006D412D"/>
    <w:rsid w:val="006D47FD"/>
    <w:rsid w:val="006D4E22"/>
    <w:rsid w:val="006D4E2C"/>
    <w:rsid w:val="006D5546"/>
    <w:rsid w:val="006D7301"/>
    <w:rsid w:val="006D7585"/>
    <w:rsid w:val="006E0B6B"/>
    <w:rsid w:val="006E2D92"/>
    <w:rsid w:val="006E47B5"/>
    <w:rsid w:val="006E532D"/>
    <w:rsid w:val="006E7F4C"/>
    <w:rsid w:val="006F0127"/>
    <w:rsid w:val="006F0598"/>
    <w:rsid w:val="006F0D07"/>
    <w:rsid w:val="006F3B1F"/>
    <w:rsid w:val="006F43D3"/>
    <w:rsid w:val="006F4CD3"/>
    <w:rsid w:val="006F79E8"/>
    <w:rsid w:val="0070031A"/>
    <w:rsid w:val="00700845"/>
    <w:rsid w:val="00702F3A"/>
    <w:rsid w:val="0070429D"/>
    <w:rsid w:val="00704C5D"/>
    <w:rsid w:val="0070501F"/>
    <w:rsid w:val="00705444"/>
    <w:rsid w:val="00705706"/>
    <w:rsid w:val="0070684C"/>
    <w:rsid w:val="00706BEF"/>
    <w:rsid w:val="00706E52"/>
    <w:rsid w:val="00707225"/>
    <w:rsid w:val="00707A4B"/>
    <w:rsid w:val="00710A63"/>
    <w:rsid w:val="00711A77"/>
    <w:rsid w:val="00712559"/>
    <w:rsid w:val="00713383"/>
    <w:rsid w:val="007134E3"/>
    <w:rsid w:val="00713573"/>
    <w:rsid w:val="00713DDD"/>
    <w:rsid w:val="00714819"/>
    <w:rsid w:val="0071500B"/>
    <w:rsid w:val="007215F6"/>
    <w:rsid w:val="007216DE"/>
    <w:rsid w:val="00721AD7"/>
    <w:rsid w:val="00723A72"/>
    <w:rsid w:val="00727A23"/>
    <w:rsid w:val="00727C01"/>
    <w:rsid w:val="0073024E"/>
    <w:rsid w:val="007314D9"/>
    <w:rsid w:val="0073155B"/>
    <w:rsid w:val="00731859"/>
    <w:rsid w:val="00731A53"/>
    <w:rsid w:val="00736695"/>
    <w:rsid w:val="00740056"/>
    <w:rsid w:val="00742447"/>
    <w:rsid w:val="007447A9"/>
    <w:rsid w:val="00745367"/>
    <w:rsid w:val="00745483"/>
    <w:rsid w:val="00745B3C"/>
    <w:rsid w:val="00746F82"/>
    <w:rsid w:val="0075153C"/>
    <w:rsid w:val="00752737"/>
    <w:rsid w:val="00752F6D"/>
    <w:rsid w:val="007531E6"/>
    <w:rsid w:val="007535CA"/>
    <w:rsid w:val="00755B38"/>
    <w:rsid w:val="007569D7"/>
    <w:rsid w:val="00757069"/>
    <w:rsid w:val="007579B0"/>
    <w:rsid w:val="00762545"/>
    <w:rsid w:val="00764159"/>
    <w:rsid w:val="00765E33"/>
    <w:rsid w:val="0076617A"/>
    <w:rsid w:val="0076742B"/>
    <w:rsid w:val="007674F8"/>
    <w:rsid w:val="00767A81"/>
    <w:rsid w:val="00770DDC"/>
    <w:rsid w:val="00770EDA"/>
    <w:rsid w:val="00772A8D"/>
    <w:rsid w:val="007738D2"/>
    <w:rsid w:val="00775B7D"/>
    <w:rsid w:val="0078006D"/>
    <w:rsid w:val="00781187"/>
    <w:rsid w:val="00781FB8"/>
    <w:rsid w:val="0078200C"/>
    <w:rsid w:val="007825E8"/>
    <w:rsid w:val="0078276A"/>
    <w:rsid w:val="007836B6"/>
    <w:rsid w:val="0078392A"/>
    <w:rsid w:val="00783AD5"/>
    <w:rsid w:val="00785A64"/>
    <w:rsid w:val="00786758"/>
    <w:rsid w:val="007867BC"/>
    <w:rsid w:val="00787399"/>
    <w:rsid w:val="007874AF"/>
    <w:rsid w:val="00790655"/>
    <w:rsid w:val="0079202F"/>
    <w:rsid w:val="007924FA"/>
    <w:rsid w:val="007925A4"/>
    <w:rsid w:val="007928C7"/>
    <w:rsid w:val="0079474F"/>
    <w:rsid w:val="0079493B"/>
    <w:rsid w:val="00795CBD"/>
    <w:rsid w:val="007963AE"/>
    <w:rsid w:val="00796E59"/>
    <w:rsid w:val="007A00DA"/>
    <w:rsid w:val="007A0487"/>
    <w:rsid w:val="007A06D7"/>
    <w:rsid w:val="007A1690"/>
    <w:rsid w:val="007A284D"/>
    <w:rsid w:val="007A3022"/>
    <w:rsid w:val="007A5570"/>
    <w:rsid w:val="007A681D"/>
    <w:rsid w:val="007A75F3"/>
    <w:rsid w:val="007A7C92"/>
    <w:rsid w:val="007B022D"/>
    <w:rsid w:val="007B0C80"/>
    <w:rsid w:val="007B1906"/>
    <w:rsid w:val="007B5941"/>
    <w:rsid w:val="007B5951"/>
    <w:rsid w:val="007B7F44"/>
    <w:rsid w:val="007C259A"/>
    <w:rsid w:val="007C2887"/>
    <w:rsid w:val="007C41CF"/>
    <w:rsid w:val="007C5BB4"/>
    <w:rsid w:val="007D06FF"/>
    <w:rsid w:val="007D1171"/>
    <w:rsid w:val="007D19BD"/>
    <w:rsid w:val="007D1B4A"/>
    <w:rsid w:val="007D22DF"/>
    <w:rsid w:val="007D2E87"/>
    <w:rsid w:val="007D3AAC"/>
    <w:rsid w:val="007D4620"/>
    <w:rsid w:val="007D56FA"/>
    <w:rsid w:val="007D5C63"/>
    <w:rsid w:val="007D5E65"/>
    <w:rsid w:val="007D669D"/>
    <w:rsid w:val="007D6EF4"/>
    <w:rsid w:val="007E0700"/>
    <w:rsid w:val="007E1E3C"/>
    <w:rsid w:val="007E39C2"/>
    <w:rsid w:val="007E4D69"/>
    <w:rsid w:val="007E5798"/>
    <w:rsid w:val="007E6081"/>
    <w:rsid w:val="007E6443"/>
    <w:rsid w:val="007E6856"/>
    <w:rsid w:val="007E68D4"/>
    <w:rsid w:val="007E728F"/>
    <w:rsid w:val="007F01BE"/>
    <w:rsid w:val="007F0680"/>
    <w:rsid w:val="007F355F"/>
    <w:rsid w:val="007F459E"/>
    <w:rsid w:val="007F4CD7"/>
    <w:rsid w:val="007F4FD0"/>
    <w:rsid w:val="007F6FCF"/>
    <w:rsid w:val="00801355"/>
    <w:rsid w:val="00802F14"/>
    <w:rsid w:val="0080316F"/>
    <w:rsid w:val="00805882"/>
    <w:rsid w:val="00807096"/>
    <w:rsid w:val="008101CF"/>
    <w:rsid w:val="00810722"/>
    <w:rsid w:val="00810FA1"/>
    <w:rsid w:val="00811886"/>
    <w:rsid w:val="00813F9D"/>
    <w:rsid w:val="00814D72"/>
    <w:rsid w:val="008172EE"/>
    <w:rsid w:val="00817EE9"/>
    <w:rsid w:val="00820D9C"/>
    <w:rsid w:val="0082113D"/>
    <w:rsid w:val="0082199D"/>
    <w:rsid w:val="0082363E"/>
    <w:rsid w:val="008268AD"/>
    <w:rsid w:val="0083276E"/>
    <w:rsid w:val="00833521"/>
    <w:rsid w:val="0083551B"/>
    <w:rsid w:val="00835F94"/>
    <w:rsid w:val="00837BEC"/>
    <w:rsid w:val="00841CC8"/>
    <w:rsid w:val="00841D00"/>
    <w:rsid w:val="00841EAE"/>
    <w:rsid w:val="00842026"/>
    <w:rsid w:val="00842845"/>
    <w:rsid w:val="00842B5A"/>
    <w:rsid w:val="00842D87"/>
    <w:rsid w:val="0084301A"/>
    <w:rsid w:val="0084609E"/>
    <w:rsid w:val="008479DD"/>
    <w:rsid w:val="00850A68"/>
    <w:rsid w:val="00850E9E"/>
    <w:rsid w:val="00851102"/>
    <w:rsid w:val="00851ECD"/>
    <w:rsid w:val="00853EE0"/>
    <w:rsid w:val="00854EAE"/>
    <w:rsid w:val="00854F8A"/>
    <w:rsid w:val="008559D0"/>
    <w:rsid w:val="00855E1A"/>
    <w:rsid w:val="00862607"/>
    <w:rsid w:val="008638DF"/>
    <w:rsid w:val="00871B98"/>
    <w:rsid w:val="008725F0"/>
    <w:rsid w:val="0087279A"/>
    <w:rsid w:val="00875693"/>
    <w:rsid w:val="0087624B"/>
    <w:rsid w:val="0087713E"/>
    <w:rsid w:val="008814E5"/>
    <w:rsid w:val="00882282"/>
    <w:rsid w:val="0088333F"/>
    <w:rsid w:val="008835B5"/>
    <w:rsid w:val="00884AF6"/>
    <w:rsid w:val="00885352"/>
    <w:rsid w:val="00887819"/>
    <w:rsid w:val="00890369"/>
    <w:rsid w:val="008916C5"/>
    <w:rsid w:val="008921B8"/>
    <w:rsid w:val="00892683"/>
    <w:rsid w:val="00894429"/>
    <w:rsid w:val="008960AF"/>
    <w:rsid w:val="00896325"/>
    <w:rsid w:val="00896843"/>
    <w:rsid w:val="008A0767"/>
    <w:rsid w:val="008A15A4"/>
    <w:rsid w:val="008A1E1C"/>
    <w:rsid w:val="008A2A17"/>
    <w:rsid w:val="008A4C42"/>
    <w:rsid w:val="008A53D6"/>
    <w:rsid w:val="008A592A"/>
    <w:rsid w:val="008A78AD"/>
    <w:rsid w:val="008B0430"/>
    <w:rsid w:val="008B143B"/>
    <w:rsid w:val="008B2AB9"/>
    <w:rsid w:val="008B2BAB"/>
    <w:rsid w:val="008B32F1"/>
    <w:rsid w:val="008B67A7"/>
    <w:rsid w:val="008B771C"/>
    <w:rsid w:val="008C0D5C"/>
    <w:rsid w:val="008C1185"/>
    <w:rsid w:val="008C1C99"/>
    <w:rsid w:val="008C1FEC"/>
    <w:rsid w:val="008C4004"/>
    <w:rsid w:val="008C4FD0"/>
    <w:rsid w:val="008C5194"/>
    <w:rsid w:val="008C557B"/>
    <w:rsid w:val="008C7669"/>
    <w:rsid w:val="008C795A"/>
    <w:rsid w:val="008C7CFC"/>
    <w:rsid w:val="008D02CE"/>
    <w:rsid w:val="008D22EE"/>
    <w:rsid w:val="008D3F28"/>
    <w:rsid w:val="008D4081"/>
    <w:rsid w:val="008D4A1F"/>
    <w:rsid w:val="008D6165"/>
    <w:rsid w:val="008D74E0"/>
    <w:rsid w:val="008D7669"/>
    <w:rsid w:val="008E2D17"/>
    <w:rsid w:val="008E57C6"/>
    <w:rsid w:val="008E71A1"/>
    <w:rsid w:val="008E7F07"/>
    <w:rsid w:val="008F0559"/>
    <w:rsid w:val="008F0A2C"/>
    <w:rsid w:val="008F0C86"/>
    <w:rsid w:val="008F154D"/>
    <w:rsid w:val="008F2CA5"/>
    <w:rsid w:val="008F386D"/>
    <w:rsid w:val="008F45D5"/>
    <w:rsid w:val="008F48C3"/>
    <w:rsid w:val="008F4EA5"/>
    <w:rsid w:val="00901260"/>
    <w:rsid w:val="009028CC"/>
    <w:rsid w:val="00904D24"/>
    <w:rsid w:val="00905C02"/>
    <w:rsid w:val="0091071F"/>
    <w:rsid w:val="00910CAC"/>
    <w:rsid w:val="00912CE0"/>
    <w:rsid w:val="00913266"/>
    <w:rsid w:val="00914746"/>
    <w:rsid w:val="0091476E"/>
    <w:rsid w:val="00915191"/>
    <w:rsid w:val="00915856"/>
    <w:rsid w:val="00916664"/>
    <w:rsid w:val="00917BDC"/>
    <w:rsid w:val="00921310"/>
    <w:rsid w:val="0092179E"/>
    <w:rsid w:val="00926626"/>
    <w:rsid w:val="009266D8"/>
    <w:rsid w:val="00926872"/>
    <w:rsid w:val="009274B8"/>
    <w:rsid w:val="00931F96"/>
    <w:rsid w:val="009330B3"/>
    <w:rsid w:val="00933A93"/>
    <w:rsid w:val="00934110"/>
    <w:rsid w:val="009346C8"/>
    <w:rsid w:val="009348D7"/>
    <w:rsid w:val="00934AFC"/>
    <w:rsid w:val="0093518F"/>
    <w:rsid w:val="009365A3"/>
    <w:rsid w:val="00936794"/>
    <w:rsid w:val="00941078"/>
    <w:rsid w:val="00941DBC"/>
    <w:rsid w:val="009446B6"/>
    <w:rsid w:val="00944E7C"/>
    <w:rsid w:val="00945D63"/>
    <w:rsid w:val="009467B8"/>
    <w:rsid w:val="00946A3E"/>
    <w:rsid w:val="00946B56"/>
    <w:rsid w:val="00947489"/>
    <w:rsid w:val="00947A81"/>
    <w:rsid w:val="00951B1E"/>
    <w:rsid w:val="00952CDF"/>
    <w:rsid w:val="0095457F"/>
    <w:rsid w:val="00954B50"/>
    <w:rsid w:val="0095572B"/>
    <w:rsid w:val="00956039"/>
    <w:rsid w:val="0096000E"/>
    <w:rsid w:val="00960FAD"/>
    <w:rsid w:val="009647DC"/>
    <w:rsid w:val="00964DEE"/>
    <w:rsid w:val="00965444"/>
    <w:rsid w:val="009659C2"/>
    <w:rsid w:val="00966605"/>
    <w:rsid w:val="009669C9"/>
    <w:rsid w:val="00971198"/>
    <w:rsid w:val="00972AB4"/>
    <w:rsid w:val="0097551B"/>
    <w:rsid w:val="00975A14"/>
    <w:rsid w:val="00977317"/>
    <w:rsid w:val="0098258C"/>
    <w:rsid w:val="00983A12"/>
    <w:rsid w:val="00984302"/>
    <w:rsid w:val="009845A1"/>
    <w:rsid w:val="00984FEC"/>
    <w:rsid w:val="009850D9"/>
    <w:rsid w:val="00986380"/>
    <w:rsid w:val="00986D22"/>
    <w:rsid w:val="00987025"/>
    <w:rsid w:val="0098734E"/>
    <w:rsid w:val="009878F8"/>
    <w:rsid w:val="00990A73"/>
    <w:rsid w:val="009912F0"/>
    <w:rsid w:val="00992CA2"/>
    <w:rsid w:val="0099433E"/>
    <w:rsid w:val="009950CB"/>
    <w:rsid w:val="0099783D"/>
    <w:rsid w:val="009A1140"/>
    <w:rsid w:val="009A1ED3"/>
    <w:rsid w:val="009A3242"/>
    <w:rsid w:val="009A3545"/>
    <w:rsid w:val="009A4A10"/>
    <w:rsid w:val="009A4B53"/>
    <w:rsid w:val="009A5C24"/>
    <w:rsid w:val="009A6131"/>
    <w:rsid w:val="009B003E"/>
    <w:rsid w:val="009B014E"/>
    <w:rsid w:val="009B0461"/>
    <w:rsid w:val="009B3DF5"/>
    <w:rsid w:val="009C0266"/>
    <w:rsid w:val="009C072E"/>
    <w:rsid w:val="009C0B82"/>
    <w:rsid w:val="009C1DB2"/>
    <w:rsid w:val="009C2749"/>
    <w:rsid w:val="009C2A9F"/>
    <w:rsid w:val="009C349B"/>
    <w:rsid w:val="009C3897"/>
    <w:rsid w:val="009C390E"/>
    <w:rsid w:val="009C5A27"/>
    <w:rsid w:val="009C6372"/>
    <w:rsid w:val="009C6D17"/>
    <w:rsid w:val="009C7976"/>
    <w:rsid w:val="009C7D48"/>
    <w:rsid w:val="009D073F"/>
    <w:rsid w:val="009D096C"/>
    <w:rsid w:val="009D3BCF"/>
    <w:rsid w:val="009D4632"/>
    <w:rsid w:val="009D581B"/>
    <w:rsid w:val="009D6D44"/>
    <w:rsid w:val="009E2102"/>
    <w:rsid w:val="009E274D"/>
    <w:rsid w:val="009E3566"/>
    <w:rsid w:val="009E35CF"/>
    <w:rsid w:val="009E3C66"/>
    <w:rsid w:val="009E5AE5"/>
    <w:rsid w:val="009E60D7"/>
    <w:rsid w:val="009E75B0"/>
    <w:rsid w:val="009F60A8"/>
    <w:rsid w:val="009F6E29"/>
    <w:rsid w:val="00A00FC7"/>
    <w:rsid w:val="00A01F05"/>
    <w:rsid w:val="00A031AE"/>
    <w:rsid w:val="00A0457C"/>
    <w:rsid w:val="00A05F44"/>
    <w:rsid w:val="00A07752"/>
    <w:rsid w:val="00A07E37"/>
    <w:rsid w:val="00A105CE"/>
    <w:rsid w:val="00A11FF9"/>
    <w:rsid w:val="00A1333A"/>
    <w:rsid w:val="00A14F8E"/>
    <w:rsid w:val="00A16191"/>
    <w:rsid w:val="00A20874"/>
    <w:rsid w:val="00A23029"/>
    <w:rsid w:val="00A236D5"/>
    <w:rsid w:val="00A2614A"/>
    <w:rsid w:val="00A27519"/>
    <w:rsid w:val="00A31BC4"/>
    <w:rsid w:val="00A328F5"/>
    <w:rsid w:val="00A3294D"/>
    <w:rsid w:val="00A33E23"/>
    <w:rsid w:val="00A33F19"/>
    <w:rsid w:val="00A350EC"/>
    <w:rsid w:val="00A35FFC"/>
    <w:rsid w:val="00A36A8D"/>
    <w:rsid w:val="00A36C03"/>
    <w:rsid w:val="00A36F67"/>
    <w:rsid w:val="00A42078"/>
    <w:rsid w:val="00A431EC"/>
    <w:rsid w:val="00A434FD"/>
    <w:rsid w:val="00A4400D"/>
    <w:rsid w:val="00A45174"/>
    <w:rsid w:val="00A5033E"/>
    <w:rsid w:val="00A51E35"/>
    <w:rsid w:val="00A52C30"/>
    <w:rsid w:val="00A52C7B"/>
    <w:rsid w:val="00A53619"/>
    <w:rsid w:val="00A53C2D"/>
    <w:rsid w:val="00A5428C"/>
    <w:rsid w:val="00A55700"/>
    <w:rsid w:val="00A56E49"/>
    <w:rsid w:val="00A57EDC"/>
    <w:rsid w:val="00A60FAC"/>
    <w:rsid w:val="00A613AC"/>
    <w:rsid w:val="00A61CB6"/>
    <w:rsid w:val="00A61DD1"/>
    <w:rsid w:val="00A62692"/>
    <w:rsid w:val="00A62C98"/>
    <w:rsid w:val="00A62EC9"/>
    <w:rsid w:val="00A6323D"/>
    <w:rsid w:val="00A63522"/>
    <w:rsid w:val="00A63D27"/>
    <w:rsid w:val="00A640B6"/>
    <w:rsid w:val="00A641B8"/>
    <w:rsid w:val="00A643D0"/>
    <w:rsid w:val="00A65CB0"/>
    <w:rsid w:val="00A65CD6"/>
    <w:rsid w:val="00A67A06"/>
    <w:rsid w:val="00A7156E"/>
    <w:rsid w:val="00A71D14"/>
    <w:rsid w:val="00A740C0"/>
    <w:rsid w:val="00A75750"/>
    <w:rsid w:val="00A766EB"/>
    <w:rsid w:val="00A76E3F"/>
    <w:rsid w:val="00A7700B"/>
    <w:rsid w:val="00A771DF"/>
    <w:rsid w:val="00A77EF8"/>
    <w:rsid w:val="00A81579"/>
    <w:rsid w:val="00A827D1"/>
    <w:rsid w:val="00A82A4D"/>
    <w:rsid w:val="00A82E29"/>
    <w:rsid w:val="00A841E9"/>
    <w:rsid w:val="00A85245"/>
    <w:rsid w:val="00A86651"/>
    <w:rsid w:val="00A878C3"/>
    <w:rsid w:val="00A90C63"/>
    <w:rsid w:val="00A91BF0"/>
    <w:rsid w:val="00A92CCE"/>
    <w:rsid w:val="00A92F47"/>
    <w:rsid w:val="00A934B8"/>
    <w:rsid w:val="00A93C72"/>
    <w:rsid w:val="00A94790"/>
    <w:rsid w:val="00A94A1A"/>
    <w:rsid w:val="00A965B3"/>
    <w:rsid w:val="00A97778"/>
    <w:rsid w:val="00AA15D5"/>
    <w:rsid w:val="00AA2455"/>
    <w:rsid w:val="00AA3133"/>
    <w:rsid w:val="00AA3E8B"/>
    <w:rsid w:val="00AA5153"/>
    <w:rsid w:val="00AA5822"/>
    <w:rsid w:val="00AA65F7"/>
    <w:rsid w:val="00AB020B"/>
    <w:rsid w:val="00AB11E9"/>
    <w:rsid w:val="00AB1296"/>
    <w:rsid w:val="00AB12A6"/>
    <w:rsid w:val="00AB18FA"/>
    <w:rsid w:val="00AB49AB"/>
    <w:rsid w:val="00AB550B"/>
    <w:rsid w:val="00AB579A"/>
    <w:rsid w:val="00AB7A53"/>
    <w:rsid w:val="00AC0B03"/>
    <w:rsid w:val="00AC1F5A"/>
    <w:rsid w:val="00AC5E4D"/>
    <w:rsid w:val="00AD0401"/>
    <w:rsid w:val="00AD181D"/>
    <w:rsid w:val="00AD34B2"/>
    <w:rsid w:val="00AD35C5"/>
    <w:rsid w:val="00AD3BEE"/>
    <w:rsid w:val="00AD49C2"/>
    <w:rsid w:val="00AD63F2"/>
    <w:rsid w:val="00AD66E0"/>
    <w:rsid w:val="00AD720F"/>
    <w:rsid w:val="00AD7CCC"/>
    <w:rsid w:val="00AD7F8E"/>
    <w:rsid w:val="00AE2343"/>
    <w:rsid w:val="00AE3877"/>
    <w:rsid w:val="00AE3A92"/>
    <w:rsid w:val="00AE447F"/>
    <w:rsid w:val="00AE5168"/>
    <w:rsid w:val="00AE55D4"/>
    <w:rsid w:val="00AE5B01"/>
    <w:rsid w:val="00AE753E"/>
    <w:rsid w:val="00AF061E"/>
    <w:rsid w:val="00AF0739"/>
    <w:rsid w:val="00AF1F8D"/>
    <w:rsid w:val="00AF22E9"/>
    <w:rsid w:val="00AF2CC5"/>
    <w:rsid w:val="00AF3869"/>
    <w:rsid w:val="00AF3DA5"/>
    <w:rsid w:val="00AF4221"/>
    <w:rsid w:val="00AF4327"/>
    <w:rsid w:val="00AF44B9"/>
    <w:rsid w:val="00AF45DB"/>
    <w:rsid w:val="00AF5748"/>
    <w:rsid w:val="00AF6015"/>
    <w:rsid w:val="00AF66C7"/>
    <w:rsid w:val="00AF6888"/>
    <w:rsid w:val="00AF6F88"/>
    <w:rsid w:val="00B007CE"/>
    <w:rsid w:val="00B030DB"/>
    <w:rsid w:val="00B06499"/>
    <w:rsid w:val="00B06F21"/>
    <w:rsid w:val="00B0750A"/>
    <w:rsid w:val="00B07A99"/>
    <w:rsid w:val="00B12056"/>
    <w:rsid w:val="00B1315F"/>
    <w:rsid w:val="00B13478"/>
    <w:rsid w:val="00B15B59"/>
    <w:rsid w:val="00B16379"/>
    <w:rsid w:val="00B16636"/>
    <w:rsid w:val="00B178D1"/>
    <w:rsid w:val="00B22508"/>
    <w:rsid w:val="00B24CB3"/>
    <w:rsid w:val="00B2551C"/>
    <w:rsid w:val="00B25D7B"/>
    <w:rsid w:val="00B27680"/>
    <w:rsid w:val="00B300F8"/>
    <w:rsid w:val="00B33C1F"/>
    <w:rsid w:val="00B33DA4"/>
    <w:rsid w:val="00B33EE0"/>
    <w:rsid w:val="00B353CF"/>
    <w:rsid w:val="00B36560"/>
    <w:rsid w:val="00B3729F"/>
    <w:rsid w:val="00B37BAF"/>
    <w:rsid w:val="00B40A5B"/>
    <w:rsid w:val="00B40F45"/>
    <w:rsid w:val="00B414F3"/>
    <w:rsid w:val="00B4293E"/>
    <w:rsid w:val="00B449A5"/>
    <w:rsid w:val="00B45B65"/>
    <w:rsid w:val="00B5045D"/>
    <w:rsid w:val="00B510AA"/>
    <w:rsid w:val="00B512CA"/>
    <w:rsid w:val="00B51A5F"/>
    <w:rsid w:val="00B5204A"/>
    <w:rsid w:val="00B53A98"/>
    <w:rsid w:val="00B548A0"/>
    <w:rsid w:val="00B55CFE"/>
    <w:rsid w:val="00B6133E"/>
    <w:rsid w:val="00B619DC"/>
    <w:rsid w:val="00B637B4"/>
    <w:rsid w:val="00B642D2"/>
    <w:rsid w:val="00B6485E"/>
    <w:rsid w:val="00B64EA2"/>
    <w:rsid w:val="00B6517A"/>
    <w:rsid w:val="00B65250"/>
    <w:rsid w:val="00B67DDB"/>
    <w:rsid w:val="00B7018A"/>
    <w:rsid w:val="00B707FE"/>
    <w:rsid w:val="00B7080A"/>
    <w:rsid w:val="00B71B49"/>
    <w:rsid w:val="00B72551"/>
    <w:rsid w:val="00B73250"/>
    <w:rsid w:val="00B748F6"/>
    <w:rsid w:val="00B74F92"/>
    <w:rsid w:val="00B77A75"/>
    <w:rsid w:val="00B811A4"/>
    <w:rsid w:val="00B846EF"/>
    <w:rsid w:val="00B8475C"/>
    <w:rsid w:val="00B8494C"/>
    <w:rsid w:val="00B868CC"/>
    <w:rsid w:val="00B86E4E"/>
    <w:rsid w:val="00B87996"/>
    <w:rsid w:val="00B87CB9"/>
    <w:rsid w:val="00B91958"/>
    <w:rsid w:val="00B92939"/>
    <w:rsid w:val="00B92A8C"/>
    <w:rsid w:val="00B92D47"/>
    <w:rsid w:val="00B9449F"/>
    <w:rsid w:val="00B94951"/>
    <w:rsid w:val="00B97A74"/>
    <w:rsid w:val="00BA11DF"/>
    <w:rsid w:val="00BA169C"/>
    <w:rsid w:val="00BA4ABE"/>
    <w:rsid w:val="00BB0DC2"/>
    <w:rsid w:val="00BB0E0A"/>
    <w:rsid w:val="00BB1311"/>
    <w:rsid w:val="00BB185B"/>
    <w:rsid w:val="00BB2325"/>
    <w:rsid w:val="00BB263D"/>
    <w:rsid w:val="00BB39C4"/>
    <w:rsid w:val="00BB4433"/>
    <w:rsid w:val="00BB5173"/>
    <w:rsid w:val="00BB568F"/>
    <w:rsid w:val="00BB5F0A"/>
    <w:rsid w:val="00BB6512"/>
    <w:rsid w:val="00BB742F"/>
    <w:rsid w:val="00BC0577"/>
    <w:rsid w:val="00BC10DE"/>
    <w:rsid w:val="00BC2958"/>
    <w:rsid w:val="00BC3709"/>
    <w:rsid w:val="00BC3715"/>
    <w:rsid w:val="00BC4A6F"/>
    <w:rsid w:val="00BC5C33"/>
    <w:rsid w:val="00BC79EB"/>
    <w:rsid w:val="00BD2119"/>
    <w:rsid w:val="00BD245E"/>
    <w:rsid w:val="00BD3C6F"/>
    <w:rsid w:val="00BD4B67"/>
    <w:rsid w:val="00BD59E7"/>
    <w:rsid w:val="00BD7503"/>
    <w:rsid w:val="00BD7604"/>
    <w:rsid w:val="00BE08B9"/>
    <w:rsid w:val="00BE11A2"/>
    <w:rsid w:val="00BE34DE"/>
    <w:rsid w:val="00BE458C"/>
    <w:rsid w:val="00BE48B6"/>
    <w:rsid w:val="00BE4A57"/>
    <w:rsid w:val="00BE4F6D"/>
    <w:rsid w:val="00BE50D5"/>
    <w:rsid w:val="00BE7EB7"/>
    <w:rsid w:val="00BF252E"/>
    <w:rsid w:val="00BF2967"/>
    <w:rsid w:val="00BF2E0D"/>
    <w:rsid w:val="00C00188"/>
    <w:rsid w:val="00C0030E"/>
    <w:rsid w:val="00C00913"/>
    <w:rsid w:val="00C011C6"/>
    <w:rsid w:val="00C02557"/>
    <w:rsid w:val="00C02AB8"/>
    <w:rsid w:val="00C02F51"/>
    <w:rsid w:val="00C0483D"/>
    <w:rsid w:val="00C04875"/>
    <w:rsid w:val="00C07D6E"/>
    <w:rsid w:val="00C109F1"/>
    <w:rsid w:val="00C12656"/>
    <w:rsid w:val="00C12D87"/>
    <w:rsid w:val="00C147AE"/>
    <w:rsid w:val="00C150E1"/>
    <w:rsid w:val="00C156C2"/>
    <w:rsid w:val="00C161B8"/>
    <w:rsid w:val="00C1653D"/>
    <w:rsid w:val="00C16BCA"/>
    <w:rsid w:val="00C20561"/>
    <w:rsid w:val="00C20BB9"/>
    <w:rsid w:val="00C20D23"/>
    <w:rsid w:val="00C22562"/>
    <w:rsid w:val="00C22E00"/>
    <w:rsid w:val="00C23819"/>
    <w:rsid w:val="00C23D0C"/>
    <w:rsid w:val="00C23DF5"/>
    <w:rsid w:val="00C23EB6"/>
    <w:rsid w:val="00C2423B"/>
    <w:rsid w:val="00C25630"/>
    <w:rsid w:val="00C26852"/>
    <w:rsid w:val="00C26BA1"/>
    <w:rsid w:val="00C304E2"/>
    <w:rsid w:val="00C30920"/>
    <w:rsid w:val="00C30E81"/>
    <w:rsid w:val="00C30F31"/>
    <w:rsid w:val="00C312E6"/>
    <w:rsid w:val="00C31EFA"/>
    <w:rsid w:val="00C332A8"/>
    <w:rsid w:val="00C34577"/>
    <w:rsid w:val="00C35D96"/>
    <w:rsid w:val="00C3612D"/>
    <w:rsid w:val="00C3797F"/>
    <w:rsid w:val="00C4072E"/>
    <w:rsid w:val="00C40D87"/>
    <w:rsid w:val="00C40F06"/>
    <w:rsid w:val="00C418B2"/>
    <w:rsid w:val="00C41F8C"/>
    <w:rsid w:val="00C43664"/>
    <w:rsid w:val="00C457C6"/>
    <w:rsid w:val="00C45980"/>
    <w:rsid w:val="00C46C32"/>
    <w:rsid w:val="00C478BE"/>
    <w:rsid w:val="00C47CBD"/>
    <w:rsid w:val="00C52510"/>
    <w:rsid w:val="00C537C7"/>
    <w:rsid w:val="00C54426"/>
    <w:rsid w:val="00C5605B"/>
    <w:rsid w:val="00C570F2"/>
    <w:rsid w:val="00C57171"/>
    <w:rsid w:val="00C57438"/>
    <w:rsid w:val="00C60FB6"/>
    <w:rsid w:val="00C61DC7"/>
    <w:rsid w:val="00C62382"/>
    <w:rsid w:val="00C62761"/>
    <w:rsid w:val="00C62B95"/>
    <w:rsid w:val="00C62D55"/>
    <w:rsid w:val="00C63212"/>
    <w:rsid w:val="00C63555"/>
    <w:rsid w:val="00C644F3"/>
    <w:rsid w:val="00C64CDC"/>
    <w:rsid w:val="00C724A0"/>
    <w:rsid w:val="00C735E2"/>
    <w:rsid w:val="00C7387F"/>
    <w:rsid w:val="00C7560C"/>
    <w:rsid w:val="00C7577F"/>
    <w:rsid w:val="00C776A0"/>
    <w:rsid w:val="00C77C0A"/>
    <w:rsid w:val="00C8100C"/>
    <w:rsid w:val="00C81FC8"/>
    <w:rsid w:val="00C831F4"/>
    <w:rsid w:val="00C878F2"/>
    <w:rsid w:val="00C9184A"/>
    <w:rsid w:val="00C91B9D"/>
    <w:rsid w:val="00C91F9B"/>
    <w:rsid w:val="00C9314C"/>
    <w:rsid w:val="00C934C4"/>
    <w:rsid w:val="00C93B2B"/>
    <w:rsid w:val="00C96646"/>
    <w:rsid w:val="00C96D20"/>
    <w:rsid w:val="00C96EDB"/>
    <w:rsid w:val="00C97242"/>
    <w:rsid w:val="00C97523"/>
    <w:rsid w:val="00CA3C42"/>
    <w:rsid w:val="00CA598F"/>
    <w:rsid w:val="00CA5E2A"/>
    <w:rsid w:val="00CB07F6"/>
    <w:rsid w:val="00CB1711"/>
    <w:rsid w:val="00CB32E9"/>
    <w:rsid w:val="00CB3C9D"/>
    <w:rsid w:val="00CB52F3"/>
    <w:rsid w:val="00CB5B38"/>
    <w:rsid w:val="00CB60E3"/>
    <w:rsid w:val="00CB61D5"/>
    <w:rsid w:val="00CB7F19"/>
    <w:rsid w:val="00CC051D"/>
    <w:rsid w:val="00CC22DE"/>
    <w:rsid w:val="00CC23DE"/>
    <w:rsid w:val="00CC30FE"/>
    <w:rsid w:val="00CC3C82"/>
    <w:rsid w:val="00CC6600"/>
    <w:rsid w:val="00CC7A7E"/>
    <w:rsid w:val="00CD27AC"/>
    <w:rsid w:val="00CD4E96"/>
    <w:rsid w:val="00CD544A"/>
    <w:rsid w:val="00CD5DA7"/>
    <w:rsid w:val="00CD754D"/>
    <w:rsid w:val="00CE0410"/>
    <w:rsid w:val="00CE067B"/>
    <w:rsid w:val="00CE0A5E"/>
    <w:rsid w:val="00CE0F83"/>
    <w:rsid w:val="00CE1AF2"/>
    <w:rsid w:val="00CE1F09"/>
    <w:rsid w:val="00CE30A9"/>
    <w:rsid w:val="00CE6D56"/>
    <w:rsid w:val="00CE7B7F"/>
    <w:rsid w:val="00CF11E3"/>
    <w:rsid w:val="00CF2394"/>
    <w:rsid w:val="00CF24F1"/>
    <w:rsid w:val="00CF365A"/>
    <w:rsid w:val="00CF5F17"/>
    <w:rsid w:val="00CF6064"/>
    <w:rsid w:val="00CF7DC0"/>
    <w:rsid w:val="00D029BE"/>
    <w:rsid w:val="00D03159"/>
    <w:rsid w:val="00D045B5"/>
    <w:rsid w:val="00D047C5"/>
    <w:rsid w:val="00D05D9F"/>
    <w:rsid w:val="00D07FF6"/>
    <w:rsid w:val="00D10106"/>
    <w:rsid w:val="00D104DD"/>
    <w:rsid w:val="00D10F13"/>
    <w:rsid w:val="00D1335A"/>
    <w:rsid w:val="00D14DF0"/>
    <w:rsid w:val="00D15551"/>
    <w:rsid w:val="00D2113D"/>
    <w:rsid w:val="00D21BD5"/>
    <w:rsid w:val="00D21EB4"/>
    <w:rsid w:val="00D229AE"/>
    <w:rsid w:val="00D22E7C"/>
    <w:rsid w:val="00D23F77"/>
    <w:rsid w:val="00D24612"/>
    <w:rsid w:val="00D24A66"/>
    <w:rsid w:val="00D25201"/>
    <w:rsid w:val="00D25395"/>
    <w:rsid w:val="00D277EF"/>
    <w:rsid w:val="00D27B34"/>
    <w:rsid w:val="00D3016C"/>
    <w:rsid w:val="00D305F0"/>
    <w:rsid w:val="00D31040"/>
    <w:rsid w:val="00D31891"/>
    <w:rsid w:val="00D3265E"/>
    <w:rsid w:val="00D328C3"/>
    <w:rsid w:val="00D34C6C"/>
    <w:rsid w:val="00D35646"/>
    <w:rsid w:val="00D36360"/>
    <w:rsid w:val="00D363D3"/>
    <w:rsid w:val="00D37620"/>
    <w:rsid w:val="00D4025F"/>
    <w:rsid w:val="00D410EE"/>
    <w:rsid w:val="00D4280A"/>
    <w:rsid w:val="00D42A25"/>
    <w:rsid w:val="00D42ADD"/>
    <w:rsid w:val="00D4399F"/>
    <w:rsid w:val="00D44638"/>
    <w:rsid w:val="00D46BBF"/>
    <w:rsid w:val="00D46CDD"/>
    <w:rsid w:val="00D4725D"/>
    <w:rsid w:val="00D47431"/>
    <w:rsid w:val="00D47ADA"/>
    <w:rsid w:val="00D50B55"/>
    <w:rsid w:val="00D514F3"/>
    <w:rsid w:val="00D51557"/>
    <w:rsid w:val="00D51D97"/>
    <w:rsid w:val="00D51FE5"/>
    <w:rsid w:val="00D53A29"/>
    <w:rsid w:val="00D5527F"/>
    <w:rsid w:val="00D55441"/>
    <w:rsid w:val="00D5573B"/>
    <w:rsid w:val="00D60283"/>
    <w:rsid w:val="00D605D5"/>
    <w:rsid w:val="00D60903"/>
    <w:rsid w:val="00D609EE"/>
    <w:rsid w:val="00D625C2"/>
    <w:rsid w:val="00D62A8F"/>
    <w:rsid w:val="00D63210"/>
    <w:rsid w:val="00D65B3A"/>
    <w:rsid w:val="00D663DD"/>
    <w:rsid w:val="00D7178E"/>
    <w:rsid w:val="00D723BF"/>
    <w:rsid w:val="00D72698"/>
    <w:rsid w:val="00D72B14"/>
    <w:rsid w:val="00D730B7"/>
    <w:rsid w:val="00D76155"/>
    <w:rsid w:val="00D7639A"/>
    <w:rsid w:val="00D8033B"/>
    <w:rsid w:val="00D80ABB"/>
    <w:rsid w:val="00D810FF"/>
    <w:rsid w:val="00D81461"/>
    <w:rsid w:val="00D834F1"/>
    <w:rsid w:val="00D846FC"/>
    <w:rsid w:val="00D848F7"/>
    <w:rsid w:val="00D84C62"/>
    <w:rsid w:val="00D8547B"/>
    <w:rsid w:val="00D85A0D"/>
    <w:rsid w:val="00D85EBD"/>
    <w:rsid w:val="00D86E20"/>
    <w:rsid w:val="00D872F1"/>
    <w:rsid w:val="00D87440"/>
    <w:rsid w:val="00D87ADF"/>
    <w:rsid w:val="00D87E6F"/>
    <w:rsid w:val="00D90729"/>
    <w:rsid w:val="00D90C3F"/>
    <w:rsid w:val="00D91A4A"/>
    <w:rsid w:val="00D9229B"/>
    <w:rsid w:val="00D926BE"/>
    <w:rsid w:val="00D93AFF"/>
    <w:rsid w:val="00D93B99"/>
    <w:rsid w:val="00D95309"/>
    <w:rsid w:val="00DA1355"/>
    <w:rsid w:val="00DA18BC"/>
    <w:rsid w:val="00DA211D"/>
    <w:rsid w:val="00DA30E2"/>
    <w:rsid w:val="00DA3886"/>
    <w:rsid w:val="00DA672D"/>
    <w:rsid w:val="00DB1F77"/>
    <w:rsid w:val="00DB4C2C"/>
    <w:rsid w:val="00DB520F"/>
    <w:rsid w:val="00DB557C"/>
    <w:rsid w:val="00DB6137"/>
    <w:rsid w:val="00DB69EF"/>
    <w:rsid w:val="00DB7B23"/>
    <w:rsid w:val="00DC0BF5"/>
    <w:rsid w:val="00DC0E06"/>
    <w:rsid w:val="00DC3377"/>
    <w:rsid w:val="00DC4639"/>
    <w:rsid w:val="00DC53EC"/>
    <w:rsid w:val="00DC599A"/>
    <w:rsid w:val="00DC6769"/>
    <w:rsid w:val="00DC698B"/>
    <w:rsid w:val="00DD029D"/>
    <w:rsid w:val="00DD161D"/>
    <w:rsid w:val="00DD3779"/>
    <w:rsid w:val="00DD42AB"/>
    <w:rsid w:val="00DD47FD"/>
    <w:rsid w:val="00DD4E4D"/>
    <w:rsid w:val="00DD4EFA"/>
    <w:rsid w:val="00DD71EF"/>
    <w:rsid w:val="00DD7B28"/>
    <w:rsid w:val="00DE14E6"/>
    <w:rsid w:val="00DE2244"/>
    <w:rsid w:val="00DE2707"/>
    <w:rsid w:val="00DE3C11"/>
    <w:rsid w:val="00DE3CB5"/>
    <w:rsid w:val="00DE3FF4"/>
    <w:rsid w:val="00DE4686"/>
    <w:rsid w:val="00DE6190"/>
    <w:rsid w:val="00DE76BE"/>
    <w:rsid w:val="00DF10EA"/>
    <w:rsid w:val="00DF2FE3"/>
    <w:rsid w:val="00DF3AD5"/>
    <w:rsid w:val="00DF4533"/>
    <w:rsid w:val="00DF5DFF"/>
    <w:rsid w:val="00DF627D"/>
    <w:rsid w:val="00DF65D3"/>
    <w:rsid w:val="00DF6657"/>
    <w:rsid w:val="00DF707A"/>
    <w:rsid w:val="00DF7EB6"/>
    <w:rsid w:val="00E00684"/>
    <w:rsid w:val="00E00848"/>
    <w:rsid w:val="00E00BCA"/>
    <w:rsid w:val="00E02185"/>
    <w:rsid w:val="00E02D27"/>
    <w:rsid w:val="00E03FD8"/>
    <w:rsid w:val="00E04109"/>
    <w:rsid w:val="00E04184"/>
    <w:rsid w:val="00E05210"/>
    <w:rsid w:val="00E05C52"/>
    <w:rsid w:val="00E06787"/>
    <w:rsid w:val="00E07267"/>
    <w:rsid w:val="00E1293A"/>
    <w:rsid w:val="00E16298"/>
    <w:rsid w:val="00E16D5D"/>
    <w:rsid w:val="00E17404"/>
    <w:rsid w:val="00E1754B"/>
    <w:rsid w:val="00E213A1"/>
    <w:rsid w:val="00E21A0B"/>
    <w:rsid w:val="00E23909"/>
    <w:rsid w:val="00E23B65"/>
    <w:rsid w:val="00E2570A"/>
    <w:rsid w:val="00E25CBE"/>
    <w:rsid w:val="00E25FB8"/>
    <w:rsid w:val="00E26077"/>
    <w:rsid w:val="00E26354"/>
    <w:rsid w:val="00E270B9"/>
    <w:rsid w:val="00E27C3B"/>
    <w:rsid w:val="00E302C5"/>
    <w:rsid w:val="00E30C91"/>
    <w:rsid w:val="00E31888"/>
    <w:rsid w:val="00E31BF4"/>
    <w:rsid w:val="00E3292E"/>
    <w:rsid w:val="00E3304D"/>
    <w:rsid w:val="00E36710"/>
    <w:rsid w:val="00E3734A"/>
    <w:rsid w:val="00E37A85"/>
    <w:rsid w:val="00E40CD4"/>
    <w:rsid w:val="00E42B34"/>
    <w:rsid w:val="00E430EE"/>
    <w:rsid w:val="00E43FC3"/>
    <w:rsid w:val="00E447FF"/>
    <w:rsid w:val="00E44C3F"/>
    <w:rsid w:val="00E46C43"/>
    <w:rsid w:val="00E47585"/>
    <w:rsid w:val="00E47860"/>
    <w:rsid w:val="00E47DF1"/>
    <w:rsid w:val="00E51DB2"/>
    <w:rsid w:val="00E51DEC"/>
    <w:rsid w:val="00E53502"/>
    <w:rsid w:val="00E53978"/>
    <w:rsid w:val="00E54477"/>
    <w:rsid w:val="00E5468C"/>
    <w:rsid w:val="00E54934"/>
    <w:rsid w:val="00E554CA"/>
    <w:rsid w:val="00E562D0"/>
    <w:rsid w:val="00E56336"/>
    <w:rsid w:val="00E563AE"/>
    <w:rsid w:val="00E563C6"/>
    <w:rsid w:val="00E563D4"/>
    <w:rsid w:val="00E56E6A"/>
    <w:rsid w:val="00E6025D"/>
    <w:rsid w:val="00E616DE"/>
    <w:rsid w:val="00E6384A"/>
    <w:rsid w:val="00E63BDC"/>
    <w:rsid w:val="00E642C4"/>
    <w:rsid w:val="00E64FEE"/>
    <w:rsid w:val="00E66924"/>
    <w:rsid w:val="00E66DE2"/>
    <w:rsid w:val="00E67F77"/>
    <w:rsid w:val="00E71B67"/>
    <w:rsid w:val="00E71EC5"/>
    <w:rsid w:val="00E726CC"/>
    <w:rsid w:val="00E758A3"/>
    <w:rsid w:val="00E77C7A"/>
    <w:rsid w:val="00E805F2"/>
    <w:rsid w:val="00E80F65"/>
    <w:rsid w:val="00E80F9D"/>
    <w:rsid w:val="00E82410"/>
    <w:rsid w:val="00E85081"/>
    <w:rsid w:val="00E87702"/>
    <w:rsid w:val="00E905B4"/>
    <w:rsid w:val="00E917FB"/>
    <w:rsid w:val="00E92116"/>
    <w:rsid w:val="00E92870"/>
    <w:rsid w:val="00E92C95"/>
    <w:rsid w:val="00E933FE"/>
    <w:rsid w:val="00E93D20"/>
    <w:rsid w:val="00E948CE"/>
    <w:rsid w:val="00E97503"/>
    <w:rsid w:val="00E9775B"/>
    <w:rsid w:val="00E97FB5"/>
    <w:rsid w:val="00EA014E"/>
    <w:rsid w:val="00EA09FF"/>
    <w:rsid w:val="00EA1283"/>
    <w:rsid w:val="00EA1780"/>
    <w:rsid w:val="00EA17BA"/>
    <w:rsid w:val="00EA1CB0"/>
    <w:rsid w:val="00EA27F1"/>
    <w:rsid w:val="00EA2A63"/>
    <w:rsid w:val="00EA5FD5"/>
    <w:rsid w:val="00EA6F07"/>
    <w:rsid w:val="00EA720A"/>
    <w:rsid w:val="00EA7D35"/>
    <w:rsid w:val="00EA7E45"/>
    <w:rsid w:val="00EB27FA"/>
    <w:rsid w:val="00EB3208"/>
    <w:rsid w:val="00EB7AB1"/>
    <w:rsid w:val="00EC12B6"/>
    <w:rsid w:val="00EC2695"/>
    <w:rsid w:val="00EC3C9F"/>
    <w:rsid w:val="00EC40B9"/>
    <w:rsid w:val="00EC4B2C"/>
    <w:rsid w:val="00ED06A1"/>
    <w:rsid w:val="00ED07EF"/>
    <w:rsid w:val="00ED0D47"/>
    <w:rsid w:val="00ED138F"/>
    <w:rsid w:val="00ED25EB"/>
    <w:rsid w:val="00ED5FB3"/>
    <w:rsid w:val="00ED758D"/>
    <w:rsid w:val="00ED7750"/>
    <w:rsid w:val="00ED79B3"/>
    <w:rsid w:val="00EE0516"/>
    <w:rsid w:val="00EE1EF7"/>
    <w:rsid w:val="00EE2307"/>
    <w:rsid w:val="00EE34FF"/>
    <w:rsid w:val="00EE3F6C"/>
    <w:rsid w:val="00EE559B"/>
    <w:rsid w:val="00EE5670"/>
    <w:rsid w:val="00EE5810"/>
    <w:rsid w:val="00EE7730"/>
    <w:rsid w:val="00EE7E09"/>
    <w:rsid w:val="00EF0678"/>
    <w:rsid w:val="00EF128B"/>
    <w:rsid w:val="00EF147D"/>
    <w:rsid w:val="00EF1F08"/>
    <w:rsid w:val="00EF24F6"/>
    <w:rsid w:val="00EF408B"/>
    <w:rsid w:val="00EF49CA"/>
    <w:rsid w:val="00EF51F8"/>
    <w:rsid w:val="00EF60C3"/>
    <w:rsid w:val="00F014D3"/>
    <w:rsid w:val="00F014FF"/>
    <w:rsid w:val="00F01907"/>
    <w:rsid w:val="00F01F73"/>
    <w:rsid w:val="00F025CF"/>
    <w:rsid w:val="00F035E9"/>
    <w:rsid w:val="00F03C79"/>
    <w:rsid w:val="00F04160"/>
    <w:rsid w:val="00F04168"/>
    <w:rsid w:val="00F06788"/>
    <w:rsid w:val="00F06FB6"/>
    <w:rsid w:val="00F12392"/>
    <w:rsid w:val="00F13E5E"/>
    <w:rsid w:val="00F15D34"/>
    <w:rsid w:val="00F22413"/>
    <w:rsid w:val="00F23045"/>
    <w:rsid w:val="00F24A89"/>
    <w:rsid w:val="00F2507B"/>
    <w:rsid w:val="00F26004"/>
    <w:rsid w:val="00F26FAE"/>
    <w:rsid w:val="00F274CF"/>
    <w:rsid w:val="00F27FC9"/>
    <w:rsid w:val="00F32A84"/>
    <w:rsid w:val="00F32B96"/>
    <w:rsid w:val="00F3302D"/>
    <w:rsid w:val="00F33B8E"/>
    <w:rsid w:val="00F345AB"/>
    <w:rsid w:val="00F34840"/>
    <w:rsid w:val="00F35C3B"/>
    <w:rsid w:val="00F40042"/>
    <w:rsid w:val="00F404B3"/>
    <w:rsid w:val="00F409C5"/>
    <w:rsid w:val="00F40DB6"/>
    <w:rsid w:val="00F41D14"/>
    <w:rsid w:val="00F42CDB"/>
    <w:rsid w:val="00F431A3"/>
    <w:rsid w:val="00F431B3"/>
    <w:rsid w:val="00F44AC6"/>
    <w:rsid w:val="00F44BE8"/>
    <w:rsid w:val="00F46487"/>
    <w:rsid w:val="00F502DF"/>
    <w:rsid w:val="00F50E2E"/>
    <w:rsid w:val="00F515F2"/>
    <w:rsid w:val="00F51DB2"/>
    <w:rsid w:val="00F525E3"/>
    <w:rsid w:val="00F53C90"/>
    <w:rsid w:val="00F53E8C"/>
    <w:rsid w:val="00F54F1E"/>
    <w:rsid w:val="00F55F67"/>
    <w:rsid w:val="00F57F34"/>
    <w:rsid w:val="00F603F4"/>
    <w:rsid w:val="00F6225D"/>
    <w:rsid w:val="00F623D6"/>
    <w:rsid w:val="00F64DB2"/>
    <w:rsid w:val="00F6674D"/>
    <w:rsid w:val="00F67086"/>
    <w:rsid w:val="00F6779C"/>
    <w:rsid w:val="00F67FA8"/>
    <w:rsid w:val="00F7411B"/>
    <w:rsid w:val="00F74FC2"/>
    <w:rsid w:val="00F7731B"/>
    <w:rsid w:val="00F80F4E"/>
    <w:rsid w:val="00F8142A"/>
    <w:rsid w:val="00F8175A"/>
    <w:rsid w:val="00F83A8D"/>
    <w:rsid w:val="00F869AD"/>
    <w:rsid w:val="00F9048F"/>
    <w:rsid w:val="00F90F0F"/>
    <w:rsid w:val="00F93117"/>
    <w:rsid w:val="00F945E1"/>
    <w:rsid w:val="00FA02DA"/>
    <w:rsid w:val="00FA0B34"/>
    <w:rsid w:val="00FA17BF"/>
    <w:rsid w:val="00FA278F"/>
    <w:rsid w:val="00FA2814"/>
    <w:rsid w:val="00FA2FD6"/>
    <w:rsid w:val="00FA306C"/>
    <w:rsid w:val="00FA4F24"/>
    <w:rsid w:val="00FA7CED"/>
    <w:rsid w:val="00FB0A48"/>
    <w:rsid w:val="00FB356F"/>
    <w:rsid w:val="00FB3900"/>
    <w:rsid w:val="00FB4DF3"/>
    <w:rsid w:val="00FB51AD"/>
    <w:rsid w:val="00FB628A"/>
    <w:rsid w:val="00FB6FC5"/>
    <w:rsid w:val="00FB7618"/>
    <w:rsid w:val="00FC0D70"/>
    <w:rsid w:val="00FC1F95"/>
    <w:rsid w:val="00FC2DA0"/>
    <w:rsid w:val="00FC3B14"/>
    <w:rsid w:val="00FC7924"/>
    <w:rsid w:val="00FC7E6A"/>
    <w:rsid w:val="00FD0894"/>
    <w:rsid w:val="00FD0F2D"/>
    <w:rsid w:val="00FD12D1"/>
    <w:rsid w:val="00FD22B9"/>
    <w:rsid w:val="00FD2D7E"/>
    <w:rsid w:val="00FD4F8E"/>
    <w:rsid w:val="00FD5193"/>
    <w:rsid w:val="00FD712F"/>
    <w:rsid w:val="00FE076B"/>
    <w:rsid w:val="00FE2439"/>
    <w:rsid w:val="00FE2604"/>
    <w:rsid w:val="00FE3244"/>
    <w:rsid w:val="00FE353B"/>
    <w:rsid w:val="00FE5AAA"/>
    <w:rsid w:val="00FE6275"/>
    <w:rsid w:val="00FE6344"/>
    <w:rsid w:val="00FE70D1"/>
    <w:rsid w:val="00FE7636"/>
    <w:rsid w:val="00FF04E8"/>
    <w:rsid w:val="00FF0F14"/>
    <w:rsid w:val="00FF1CBE"/>
    <w:rsid w:val="00FF2085"/>
    <w:rsid w:val="00FF301A"/>
    <w:rsid w:val="00FF4A3F"/>
    <w:rsid w:val="00FF51AC"/>
    <w:rsid w:val="00FF5C2D"/>
    <w:rsid w:val="00FF60A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EF119"/>
  <w15:docId w15:val="{6F951A4B-1207-49FE-B322-5B339297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6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6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刘庆军</dc:creator>
  <cp:lastModifiedBy>Administrator</cp:lastModifiedBy>
  <cp:revision>4</cp:revision>
  <dcterms:created xsi:type="dcterms:W3CDTF">2022-11-03T04:57:00Z</dcterms:created>
  <dcterms:modified xsi:type="dcterms:W3CDTF">2022-11-03T07:03:00Z</dcterms:modified>
</cp:coreProperties>
</file>